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AC66" w14:textId="77777777" w:rsidR="00285283" w:rsidRDefault="00285283" w:rsidP="009F79EA">
      <w:pPr>
        <w:jc w:val="center"/>
        <w:rPr>
          <w:i/>
          <w:sz w:val="40"/>
          <w:szCs w:val="40"/>
        </w:rPr>
      </w:pPr>
    </w:p>
    <w:p w14:paraId="7AD4A116" w14:textId="77777777" w:rsidR="003C2642" w:rsidRDefault="003C2642" w:rsidP="009F79EA">
      <w:pPr>
        <w:jc w:val="center"/>
        <w:rPr>
          <w:i/>
          <w:sz w:val="40"/>
          <w:szCs w:val="40"/>
        </w:rPr>
      </w:pPr>
    </w:p>
    <w:p w14:paraId="010FA871" w14:textId="67531EE2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587F0D89" w14:textId="2D6FE37C" w:rsidR="001A31B3" w:rsidRDefault="00B3507F" w:rsidP="001A31B3">
      <w:pPr>
        <w:pStyle w:val="NoSpacing"/>
        <w:jc w:val="both"/>
      </w:pPr>
      <w:r>
        <w:t>April 12</w:t>
      </w:r>
      <w:r w:rsidR="00FC40D4">
        <w:t>, 2023</w:t>
      </w:r>
      <w:r w:rsidR="008369A9">
        <w:tab/>
      </w:r>
      <w:r w:rsidR="008369A9">
        <w:tab/>
      </w:r>
    </w:p>
    <w:p w14:paraId="68BF24EA" w14:textId="77777777" w:rsidR="001A31B3" w:rsidRDefault="001A31B3" w:rsidP="001A31B3">
      <w:pPr>
        <w:pStyle w:val="NoSpacing"/>
        <w:jc w:val="both"/>
      </w:pPr>
    </w:p>
    <w:p w14:paraId="550EC1EB" w14:textId="77777777" w:rsidR="001A31B3" w:rsidRDefault="001A31B3" w:rsidP="001A31B3">
      <w:pPr>
        <w:pStyle w:val="NoSpacing"/>
        <w:jc w:val="both"/>
      </w:pPr>
    </w:p>
    <w:p w14:paraId="592B83E4" w14:textId="385D6829" w:rsidR="0033523F" w:rsidRDefault="001A31B3" w:rsidP="001A31B3">
      <w:pPr>
        <w:pStyle w:val="NoSpacing"/>
        <w:jc w:val="both"/>
      </w:pPr>
      <w:r>
        <w:t>T</w:t>
      </w:r>
      <w:r w:rsidR="009F79EA">
        <w:t xml:space="preserve">he Village of Loda Board of Trustees held </w:t>
      </w:r>
      <w:r w:rsidR="008369A9">
        <w:t xml:space="preserve">a </w:t>
      </w:r>
      <w:r>
        <w:t>regular</w:t>
      </w:r>
      <w:r w:rsidR="009F79EA">
        <w:t xml:space="preserve"> meeting on </w:t>
      </w:r>
      <w:r w:rsidR="00B3507F">
        <w:t>April 12</w:t>
      </w:r>
      <w:r w:rsidR="00FC40D4">
        <w:t xml:space="preserve">, </w:t>
      </w:r>
      <w:r w:rsidR="00CC573A">
        <w:t>2023,</w:t>
      </w:r>
      <w:r w:rsidR="00FC40D4">
        <w:t xml:space="preserve"> </w:t>
      </w:r>
      <w:r w:rsidR="009F79EA">
        <w:t xml:space="preserve">at the Village </w:t>
      </w:r>
      <w:r>
        <w:t xml:space="preserve">of Loda </w:t>
      </w:r>
      <w:r w:rsidR="00B3507F">
        <w:t>town hall</w:t>
      </w:r>
      <w:r>
        <w:t>.</w:t>
      </w:r>
      <w:r w:rsidR="009F79EA">
        <w:t xml:space="preserve">  Present were President Carol Arseneau,</w:t>
      </w:r>
      <w:r w:rsidR="005022AE">
        <w:t xml:space="preserve"> Tru</w:t>
      </w:r>
      <w:r w:rsidR="009F79EA">
        <w:t>stees:  Jon Boone, Teresa Reck, Dave Arseneau, Don Hutchinson</w:t>
      </w:r>
      <w:r>
        <w:t xml:space="preserve">, Cathy </w:t>
      </w:r>
      <w:r w:rsidR="00B3507F">
        <w:t xml:space="preserve">Tittle, Pat Allen, </w:t>
      </w:r>
      <w:r>
        <w:t>Treasurer Myles Reck, Clerk Regina Ptacek.</w:t>
      </w:r>
    </w:p>
    <w:p w14:paraId="47BD30D7" w14:textId="77777777" w:rsidR="002C5740" w:rsidRDefault="002C5740" w:rsidP="00CC5030">
      <w:pPr>
        <w:pStyle w:val="NoSpacing"/>
      </w:pPr>
    </w:p>
    <w:p w14:paraId="1BC41E76" w14:textId="0CE5F91C" w:rsidR="00B856AE" w:rsidRDefault="00FB5874" w:rsidP="00CC5030">
      <w:pPr>
        <w:pStyle w:val="NoSpacing"/>
      </w:pPr>
      <w:r>
        <w:t xml:space="preserve">Minutes- Jon </w:t>
      </w:r>
      <w:r w:rsidR="00AE3AC6">
        <w:t>motion</w:t>
      </w:r>
      <w:r>
        <w:t xml:space="preserve"> to waive and approve </w:t>
      </w:r>
      <w:r w:rsidR="00AE3AC6">
        <w:t xml:space="preserve">regular meeting and </w:t>
      </w:r>
      <w:r>
        <w:t>executive</w:t>
      </w:r>
      <w:r w:rsidR="00AE3AC6">
        <w:t xml:space="preserve"> </w:t>
      </w:r>
      <w:proofErr w:type="gramStart"/>
      <w:r w:rsidR="00AE3AC6">
        <w:t>meeting</w:t>
      </w:r>
      <w:proofErr w:type="gramEnd"/>
      <w:r w:rsidR="00AE3AC6">
        <w:t xml:space="preserve"> from March</w:t>
      </w:r>
      <w:r w:rsidR="00D75380">
        <w:t xml:space="preserve"> 8,2023.</w:t>
      </w:r>
      <w:r>
        <w:t xml:space="preserve"> Teresa second</w:t>
      </w:r>
      <w:r w:rsidR="00B856AE">
        <w:t>, all in favor, motion carried</w:t>
      </w:r>
    </w:p>
    <w:p w14:paraId="47FA4BE7" w14:textId="77777777" w:rsidR="00B856AE" w:rsidRDefault="00B856AE" w:rsidP="00CC5030">
      <w:pPr>
        <w:pStyle w:val="NoSpacing"/>
      </w:pPr>
    </w:p>
    <w:p w14:paraId="49495E66" w14:textId="1DF320F8" w:rsidR="00B856AE" w:rsidRDefault="00B856AE" w:rsidP="00CC5030">
      <w:pPr>
        <w:pStyle w:val="NoSpacing"/>
      </w:pPr>
      <w:r>
        <w:t>ERH- work report</w:t>
      </w:r>
      <w:r w:rsidR="009E24BE">
        <w:t>, Jon verified who</w:t>
      </w:r>
      <w:r w:rsidR="00502933">
        <w:t xml:space="preserve"> responsible for </w:t>
      </w:r>
      <w:r w:rsidR="009E24BE">
        <w:t>damaged</w:t>
      </w:r>
      <w:r w:rsidR="00E07E89">
        <w:t xml:space="preserve"> to fiber optic, Carol said was Media Com.  Carol </w:t>
      </w:r>
      <w:r w:rsidR="006E6BE4">
        <w:t>contacted</w:t>
      </w:r>
      <w:r w:rsidR="00E07E89">
        <w:t xml:space="preserve"> them and sent </w:t>
      </w:r>
      <w:r w:rsidR="006E6BE4">
        <w:t>the bill</w:t>
      </w:r>
      <w:r w:rsidR="009F6DB6">
        <w:t xml:space="preserve">.  They cut </w:t>
      </w:r>
      <w:r w:rsidR="006E6BE4">
        <w:t>through</w:t>
      </w:r>
      <w:r w:rsidR="009F6DB6">
        <w:t xml:space="preserve"> a water service </w:t>
      </w:r>
      <w:r w:rsidR="006E6BE4">
        <w:t>line;</w:t>
      </w:r>
      <w:r w:rsidR="009F6DB6">
        <w:t xml:space="preserve"> we fixed the water line but still need to fix the tile.  </w:t>
      </w:r>
      <w:r w:rsidR="00BD61CD">
        <w:t xml:space="preserve">We are on ERH schedule for next week to get fixed and </w:t>
      </w:r>
      <w:r w:rsidR="006E6BE4">
        <w:t>closed</w:t>
      </w:r>
      <w:r w:rsidR="00BD61CD">
        <w:t xml:space="preserve">.  We have </w:t>
      </w:r>
      <w:proofErr w:type="gramStart"/>
      <w:r w:rsidR="00BD61CD">
        <w:t>the</w:t>
      </w:r>
      <w:proofErr w:type="gramEnd"/>
      <w:r w:rsidR="00BD61CD">
        <w:t xml:space="preserve"> pipe that was damaged. </w:t>
      </w:r>
    </w:p>
    <w:p w14:paraId="3BAC2D3A" w14:textId="77777777" w:rsidR="00BA007D" w:rsidRDefault="00BA007D" w:rsidP="00CC5030">
      <w:pPr>
        <w:pStyle w:val="NoSpacing"/>
      </w:pPr>
    </w:p>
    <w:p w14:paraId="30B31EA0" w14:textId="5A0FC337" w:rsidR="00BA007D" w:rsidRDefault="00BA007D" w:rsidP="00CC5030">
      <w:pPr>
        <w:pStyle w:val="NoSpacing"/>
      </w:pPr>
      <w:r>
        <w:t xml:space="preserve">Water tank- </w:t>
      </w:r>
      <w:r w:rsidR="00F50DFB">
        <w:t>Levi</w:t>
      </w:r>
      <w:r w:rsidR="00B11D95">
        <w:t xml:space="preserve"> </w:t>
      </w:r>
      <w:proofErr w:type="spellStart"/>
      <w:r w:rsidR="00B11D95">
        <w:t>Kopmann</w:t>
      </w:r>
      <w:proofErr w:type="spellEnd"/>
      <w:r w:rsidR="00F50DFB">
        <w:t xml:space="preserve"> is replacing Tom, no additional or updates on Bills</w:t>
      </w:r>
      <w:r w:rsidR="00CC1A7B">
        <w:t xml:space="preserve"> for project</w:t>
      </w:r>
      <w:r w:rsidR="00F50DFB">
        <w:t xml:space="preserve">. </w:t>
      </w:r>
      <w:r w:rsidR="00386381">
        <w:t>Tabled to next month</w:t>
      </w:r>
      <w:r w:rsidR="00B11D95">
        <w:t>.</w:t>
      </w:r>
      <w:r w:rsidR="00695057">
        <w:t xml:space="preserve"> </w:t>
      </w:r>
    </w:p>
    <w:p w14:paraId="6CCCDAF9" w14:textId="77777777" w:rsidR="00695057" w:rsidRDefault="00695057" w:rsidP="00CC5030">
      <w:pPr>
        <w:pStyle w:val="NoSpacing"/>
      </w:pPr>
    </w:p>
    <w:p w14:paraId="5411BB5A" w14:textId="1ABE5389" w:rsidR="008D1AEE" w:rsidRDefault="00695057" w:rsidP="00CC5030">
      <w:pPr>
        <w:pStyle w:val="NoSpacing"/>
      </w:pPr>
      <w:r>
        <w:t xml:space="preserve">Dollar General- Levi sent </w:t>
      </w:r>
      <w:r w:rsidR="000C7853">
        <w:t>an email</w:t>
      </w:r>
      <w:r>
        <w:t xml:space="preserve"> to their engineer.  </w:t>
      </w:r>
      <w:r w:rsidR="00A2025F">
        <w:t>Some things sent was for sidewalk, moving sign due to site on 45.  Carol advised</w:t>
      </w:r>
      <w:r w:rsidR="00E5060F">
        <w:t xml:space="preserve"> that we want them to make entrance to DG off 45 not on Virginia </w:t>
      </w:r>
      <w:r w:rsidR="008A6C17">
        <w:t>St</w:t>
      </w:r>
      <w:r w:rsidR="00AC7635">
        <w:t xml:space="preserve">reet </w:t>
      </w:r>
      <w:r w:rsidR="00E5060F">
        <w:t xml:space="preserve">at all. </w:t>
      </w:r>
      <w:r w:rsidR="0058366F">
        <w:t xml:space="preserve"> Levi said he was not aware and clarified entrance </w:t>
      </w:r>
      <w:r w:rsidR="000C7853">
        <w:t>off</w:t>
      </w:r>
      <w:r w:rsidR="0058366F">
        <w:t xml:space="preserve"> 45. </w:t>
      </w:r>
      <w:r w:rsidR="00F256F2">
        <w:t xml:space="preserve">Levi verified his </w:t>
      </w:r>
      <w:r w:rsidR="000C7853">
        <w:t>opinion,</w:t>
      </w:r>
      <w:r w:rsidR="00F256F2">
        <w:t xml:space="preserve"> </w:t>
      </w:r>
      <w:r w:rsidR="007F7F83">
        <w:t xml:space="preserve">will </w:t>
      </w:r>
      <w:r w:rsidR="00F256F2">
        <w:t xml:space="preserve">revise his comments and </w:t>
      </w:r>
      <w:r w:rsidR="007F7F83">
        <w:t>send them</w:t>
      </w:r>
      <w:r w:rsidR="00F256F2">
        <w:t xml:space="preserve"> to their engineer</w:t>
      </w:r>
      <w:r w:rsidR="00E04A60">
        <w:t xml:space="preserve">, traffic for semis will come off 45 and parking lot is big enough for any turns.  Cathy </w:t>
      </w:r>
      <w:r w:rsidR="007F7F83">
        <w:t>inquires</w:t>
      </w:r>
      <w:r w:rsidR="00E04A60">
        <w:t xml:space="preserve"> for possibility to reroute the pipe</w:t>
      </w:r>
      <w:r w:rsidR="00D85430">
        <w:t xml:space="preserve">, board verified that is not option.  There are concerns that the entrance </w:t>
      </w:r>
      <w:proofErr w:type="gramStart"/>
      <w:r w:rsidR="00AC7635">
        <w:t>off</w:t>
      </w:r>
      <w:proofErr w:type="gramEnd"/>
      <w:r w:rsidR="00615A3F">
        <w:t xml:space="preserve"> </w:t>
      </w:r>
      <w:r w:rsidR="00D85430">
        <w:t>45</w:t>
      </w:r>
      <w:r w:rsidR="00615A3F">
        <w:t xml:space="preserve"> for permits</w:t>
      </w:r>
      <w:r w:rsidR="00D85430">
        <w:t xml:space="preserve"> are extremely difficult</w:t>
      </w:r>
      <w:r w:rsidR="00946A5B">
        <w:t xml:space="preserve"> and state may not allow it. </w:t>
      </w:r>
      <w:r w:rsidR="00795120">
        <w:t xml:space="preserve">Cathy clarified they would have to cover cost if </w:t>
      </w:r>
      <w:r w:rsidR="00544982">
        <w:t>reroute, Carol</w:t>
      </w:r>
      <w:r w:rsidR="00F81B64">
        <w:t xml:space="preserve"> verified that drainage </w:t>
      </w:r>
      <w:r w:rsidR="00640A41">
        <w:t>must</w:t>
      </w:r>
      <w:r w:rsidR="00F81B64">
        <w:t xml:space="preserve"> go straight out.  If they come in on Virginia </w:t>
      </w:r>
      <w:r w:rsidR="00640A41">
        <w:t>street,</w:t>
      </w:r>
      <w:r w:rsidR="00F81B64">
        <w:t xml:space="preserve"> they would have to rebuild that street.  Currently it would not hold the </w:t>
      </w:r>
      <w:r w:rsidR="00AC452E">
        <w:t xml:space="preserve">traffic.  Levi said those are things that we would ask for.  They are more willing to negotiate.  Myles verified if </w:t>
      </w:r>
      <w:r w:rsidR="002200D7">
        <w:t>plans</w:t>
      </w:r>
      <w:r w:rsidR="00AC452E">
        <w:t xml:space="preserve"> to take </w:t>
      </w:r>
      <w:r w:rsidR="00544982">
        <w:t xml:space="preserve">cement out and </w:t>
      </w:r>
      <w:r w:rsidR="00AC7635">
        <w:t>put it</w:t>
      </w:r>
      <w:r w:rsidR="00544982">
        <w:t xml:space="preserve"> in asphalt. Levi verified in plans </w:t>
      </w:r>
      <w:r w:rsidR="00807F10">
        <w:t xml:space="preserve">is better and more rock layer underneath.  Would be asking for sidewalks and if they are going to develop the area then that is the </w:t>
      </w:r>
      <w:r w:rsidR="002200D7">
        <w:t>least,</w:t>
      </w:r>
      <w:r w:rsidR="00807F10">
        <w:t xml:space="preserve"> they can do.  If </w:t>
      </w:r>
      <w:r w:rsidR="00AC7635">
        <w:t>start on the</w:t>
      </w:r>
      <w:r w:rsidR="00807F10">
        <w:t xml:space="preserve"> sidewalks and go from there </w:t>
      </w:r>
      <w:r w:rsidR="00AA428F">
        <w:t>to negotiate</w:t>
      </w:r>
      <w:r w:rsidR="00807F10">
        <w:t xml:space="preserve">. </w:t>
      </w:r>
      <w:r w:rsidR="0071312F">
        <w:t xml:space="preserve">Carol verified we do have </w:t>
      </w:r>
      <w:r w:rsidR="000A3676">
        <w:t>a zoning</w:t>
      </w:r>
      <w:r w:rsidR="0071312F">
        <w:t xml:space="preserve"> board but have not had </w:t>
      </w:r>
      <w:r w:rsidR="00AA428F">
        <w:t>a meeting</w:t>
      </w:r>
      <w:r w:rsidR="0071312F">
        <w:t xml:space="preserve">. </w:t>
      </w:r>
      <w:r w:rsidR="00CF1D70">
        <w:t xml:space="preserve">Dale verified for the zoning and Levi said there will be some other changes.  Dale verified also as a planned development as there are multiple lots.  </w:t>
      </w:r>
      <w:r w:rsidR="00C133EA">
        <w:t xml:space="preserve">For </w:t>
      </w:r>
      <w:r w:rsidR="001145C0">
        <w:t>the meeting we</w:t>
      </w:r>
      <w:r w:rsidR="00C133EA">
        <w:t xml:space="preserve"> will need developer and Fehr Graham</w:t>
      </w:r>
      <w:r w:rsidR="001145C0">
        <w:t xml:space="preserve"> present also. </w:t>
      </w:r>
      <w:r w:rsidR="00310BE0">
        <w:t>Levi would rather be here for meetings and make changes</w:t>
      </w:r>
      <w:r w:rsidR="00FE4FD6">
        <w:t xml:space="preserve">.  Dale verified we can call </w:t>
      </w:r>
      <w:r w:rsidR="008A78C3">
        <w:t>a meeting</w:t>
      </w:r>
      <w:r w:rsidR="00FE4FD6">
        <w:t xml:space="preserve"> </w:t>
      </w:r>
      <w:r w:rsidR="00C02FC9">
        <w:t>anytime;</w:t>
      </w:r>
      <w:r w:rsidR="00FE4FD6">
        <w:t xml:space="preserve"> </w:t>
      </w:r>
      <w:r w:rsidR="008A78C3">
        <w:t xml:space="preserve">Levi said that there shouldn’t be changes that need a second meeting. </w:t>
      </w:r>
      <w:r w:rsidR="000C5A52">
        <w:t xml:space="preserve">Currently the plans submitted are based on </w:t>
      </w:r>
      <w:r w:rsidR="00AB761D">
        <w:t>residential</w:t>
      </w:r>
      <w:r w:rsidR="000C5A52">
        <w:t xml:space="preserve"> not business, Dale said the</w:t>
      </w:r>
      <w:r w:rsidR="00AB761D">
        <w:t xml:space="preserve"> developer</w:t>
      </w:r>
      <w:r w:rsidR="000C5A52">
        <w:t xml:space="preserve"> asked to have rezoned to business. </w:t>
      </w:r>
      <w:r w:rsidR="00AB761D">
        <w:t xml:space="preserve">Currently is still residential till </w:t>
      </w:r>
      <w:r w:rsidR="004543CD">
        <w:t xml:space="preserve">zoning </w:t>
      </w:r>
      <w:r w:rsidR="00C02FC9">
        <w:t>is completed</w:t>
      </w:r>
      <w:r w:rsidR="004543CD">
        <w:t>.</w:t>
      </w:r>
    </w:p>
    <w:p w14:paraId="330E82BB" w14:textId="6C79DAD3" w:rsidR="000B1557" w:rsidRDefault="004543CD" w:rsidP="008D1AEE">
      <w:pPr>
        <w:pStyle w:val="NoSpacing"/>
      </w:pPr>
      <w:r>
        <w:lastRenderedPageBreak/>
        <w:t xml:space="preserve"> Levi verified to have </w:t>
      </w:r>
      <w:r w:rsidR="00E12ED9">
        <w:t>discussion</w:t>
      </w:r>
      <w:r>
        <w:t xml:space="preserve"> with developer with things covered tonight and then be in contact with Carol. </w:t>
      </w:r>
      <w:r w:rsidR="008D1AEE">
        <w:t xml:space="preserve"> Tom had recommended that if they aren’t willing to change </w:t>
      </w:r>
      <w:r w:rsidR="00E12ED9">
        <w:t>the entrance,</w:t>
      </w:r>
      <w:r w:rsidR="008D1AEE">
        <w:t xml:space="preserve"> they </w:t>
      </w:r>
      <w:r w:rsidR="007D3710">
        <w:t>should</w:t>
      </w:r>
      <w:r w:rsidR="008D1AEE">
        <w:t xml:space="preserve"> be responsible for rebuilding the entrance.  </w:t>
      </w:r>
      <w:r w:rsidR="00E12ED9">
        <w:t>Dale advised will need 30-day notice for zoning</w:t>
      </w:r>
      <w:r w:rsidR="00724285">
        <w:t xml:space="preserve">. We are acting informally to speed this along. Cathy verified that </w:t>
      </w:r>
      <w:r w:rsidR="007D3710">
        <w:t>the only</w:t>
      </w:r>
      <w:r w:rsidR="00724285">
        <w:t xml:space="preserve"> option is to rebuild Virginia</w:t>
      </w:r>
      <w:r w:rsidR="008F409E">
        <w:t xml:space="preserve">, option with </w:t>
      </w:r>
      <w:proofErr w:type="spellStart"/>
      <w:r w:rsidR="008F409E">
        <w:t>iDot</w:t>
      </w:r>
      <w:proofErr w:type="spellEnd"/>
      <w:r w:rsidR="008F409E">
        <w:t xml:space="preserve"> is very unlikely to agree for entrance of 45. </w:t>
      </w:r>
      <w:r w:rsidR="0000550F">
        <w:t xml:space="preserve"> </w:t>
      </w:r>
      <w:r w:rsidR="00780B17">
        <w:t>Trustees have been</w:t>
      </w:r>
      <w:r w:rsidR="00EA6317">
        <w:t xml:space="preserve"> advised that </w:t>
      </w:r>
      <w:r w:rsidR="00780B17">
        <w:t xml:space="preserve">they </w:t>
      </w:r>
      <w:r w:rsidR="00FA2302">
        <w:t xml:space="preserve">need to be present at the zoning meeting for any questions, not </w:t>
      </w:r>
      <w:r w:rsidR="003E3550">
        <w:t>to ask</w:t>
      </w:r>
      <w:r w:rsidR="00FA2302">
        <w:t xml:space="preserve"> questions after </w:t>
      </w:r>
      <w:r w:rsidR="007D3710">
        <w:t>the zoning</w:t>
      </w:r>
      <w:r w:rsidR="00FA2302">
        <w:t xml:space="preserve"> meeting</w:t>
      </w:r>
      <w:r w:rsidR="003E3550">
        <w:t xml:space="preserve"> when </w:t>
      </w:r>
      <w:proofErr w:type="gramStart"/>
      <w:r w:rsidR="003E3550">
        <w:t>it is</w:t>
      </w:r>
      <w:proofErr w:type="gramEnd"/>
      <w:r w:rsidR="003E3550">
        <w:t xml:space="preserve"> being presented to Board.</w:t>
      </w:r>
    </w:p>
    <w:p w14:paraId="6A470845" w14:textId="10DA767E" w:rsidR="000B1557" w:rsidRDefault="001A31B3" w:rsidP="001A31B3">
      <w:pPr>
        <w:tabs>
          <w:tab w:val="left" w:pos="3560"/>
        </w:tabs>
      </w:pPr>
      <w:r>
        <w:tab/>
      </w:r>
    </w:p>
    <w:p w14:paraId="379F49E7" w14:textId="4DBCAEC2" w:rsidR="000B1557" w:rsidRDefault="00D30F35" w:rsidP="001A31B3">
      <w:pPr>
        <w:tabs>
          <w:tab w:val="left" w:pos="3560"/>
        </w:tabs>
      </w:pPr>
      <w:r>
        <w:t xml:space="preserve">Will not be using </w:t>
      </w:r>
      <w:r w:rsidR="002D5450">
        <w:t>Motor Fuel Tax</w:t>
      </w:r>
      <w:r w:rsidR="007A2CB2">
        <w:t xml:space="preserve">, </w:t>
      </w:r>
      <w:r w:rsidR="002D5450">
        <w:t xml:space="preserve">will be paying out of general </w:t>
      </w:r>
      <w:r w:rsidR="007A2CB2">
        <w:t xml:space="preserve">fund </w:t>
      </w:r>
      <w:r w:rsidR="002D5450">
        <w:t>and let the money build in MF</w:t>
      </w:r>
      <w:r w:rsidR="007A2CB2">
        <w:t>T.</w:t>
      </w:r>
    </w:p>
    <w:p w14:paraId="09704DDD" w14:textId="49FF6318" w:rsidR="002D5450" w:rsidRDefault="002D5450" w:rsidP="002D5450">
      <w:pPr>
        <w:pStyle w:val="NoSpacing"/>
      </w:pPr>
      <w:r>
        <w:t>Building permits</w:t>
      </w:r>
    </w:p>
    <w:p w14:paraId="6341A904" w14:textId="4FBAFB33" w:rsidR="002D5450" w:rsidRDefault="00896AC8" w:rsidP="002D5450">
      <w:pPr>
        <w:pStyle w:val="NoSpacing"/>
      </w:pPr>
      <w:r>
        <w:t>1-</w:t>
      </w:r>
      <w:r w:rsidR="002D5450">
        <w:t>JR and Regina</w:t>
      </w:r>
      <w:r>
        <w:t xml:space="preserve"> Ptacek, 207 N Poplar</w:t>
      </w:r>
      <w:r w:rsidR="002D5450">
        <w:t xml:space="preserve"> will be doing </w:t>
      </w:r>
      <w:r w:rsidR="008A463E">
        <w:t>a fence</w:t>
      </w:r>
      <w:r w:rsidR="002D5450">
        <w:t xml:space="preserve"> </w:t>
      </w:r>
      <w:r w:rsidR="00BF0DB8">
        <w:t xml:space="preserve">permit for </w:t>
      </w:r>
      <w:r w:rsidR="007A2CB2">
        <w:t>north</w:t>
      </w:r>
      <w:r w:rsidR="00BF0DB8">
        <w:t xml:space="preserve"> side and will connect to neighbor current fence.</w:t>
      </w:r>
      <w:r>
        <w:t xml:space="preserve"> </w:t>
      </w:r>
    </w:p>
    <w:p w14:paraId="629A8878" w14:textId="63BB439F" w:rsidR="00BF0DB8" w:rsidRDefault="00896AC8" w:rsidP="002D5450">
      <w:pPr>
        <w:pStyle w:val="NoSpacing"/>
      </w:pPr>
      <w:r>
        <w:t>2-</w:t>
      </w:r>
      <w:r w:rsidR="00BF0DB8">
        <w:t xml:space="preserve">Luke </w:t>
      </w:r>
      <w:r w:rsidR="008A463E">
        <w:t>Schroeder</w:t>
      </w:r>
      <w:r w:rsidR="008B0237">
        <w:t xml:space="preserve">, </w:t>
      </w:r>
      <w:r w:rsidR="008A463E">
        <w:t xml:space="preserve">110 N Elm </w:t>
      </w:r>
      <w:r w:rsidR="00BF0DB8">
        <w:t xml:space="preserve">with permit for garage, </w:t>
      </w:r>
      <w:r w:rsidR="00684452">
        <w:t>will be</w:t>
      </w:r>
      <w:r w:rsidR="008A463E">
        <w:t xml:space="preserve"> </w:t>
      </w:r>
      <w:r w:rsidR="00684452">
        <w:t xml:space="preserve">located where </w:t>
      </w:r>
      <w:r w:rsidR="00577164">
        <w:t xml:space="preserve">previously was. </w:t>
      </w:r>
      <w:r w:rsidR="003F5D0E">
        <w:t xml:space="preserve">26-28 feet wide x 40 feet.  </w:t>
      </w:r>
      <w:r w:rsidR="008B0237">
        <w:t xml:space="preserve">Will be new concrete and have electricity. </w:t>
      </w:r>
    </w:p>
    <w:p w14:paraId="49DE2B2C" w14:textId="24D4DB9E" w:rsidR="008B0237" w:rsidRDefault="00F135AC" w:rsidP="002D5450">
      <w:pPr>
        <w:pStyle w:val="NoSpacing"/>
      </w:pPr>
      <w:r>
        <w:t xml:space="preserve">Teresa- water building roof, they are going to try and work on </w:t>
      </w:r>
      <w:r w:rsidR="00655B60">
        <w:t>an old</w:t>
      </w:r>
      <w:r>
        <w:t xml:space="preserve"> well inside the building so will need a trap door</w:t>
      </w:r>
      <w:r w:rsidR="00013CB0">
        <w:t xml:space="preserve"> for access.  Teresa </w:t>
      </w:r>
      <w:r w:rsidR="00C21F6E">
        <w:t>doesn’t have updated bid yet</w:t>
      </w:r>
      <w:r w:rsidR="00655B60">
        <w:t>.</w:t>
      </w:r>
      <w:r w:rsidR="00C21F6E">
        <w:t xml:space="preserve"> </w:t>
      </w:r>
    </w:p>
    <w:p w14:paraId="1DCCFDF1" w14:textId="72CE8E76" w:rsidR="00C21F6E" w:rsidRDefault="00C21F6E" w:rsidP="002D5450">
      <w:pPr>
        <w:pStyle w:val="NoSpacing"/>
      </w:pPr>
      <w:r>
        <w:t>For resurfacing of basketball court, w</w:t>
      </w:r>
      <w:r w:rsidR="00696C38">
        <w:t xml:space="preserve">as able </w:t>
      </w:r>
      <w:r w:rsidR="00031866">
        <w:t>to get</w:t>
      </w:r>
      <w:r w:rsidR="00696C38">
        <w:t xml:space="preserve"> one bid with crack and seal $2550, if needs additional work then add $2100</w:t>
      </w:r>
      <w:r w:rsidR="00031866">
        <w:t xml:space="preserve">. </w:t>
      </w:r>
      <w:r w:rsidR="00B0483A">
        <w:t>Carol verified he is scheduled to come to look tomorrow.  Wanted to make sure have for appropriated correct funds. Tabled to next month.</w:t>
      </w:r>
    </w:p>
    <w:p w14:paraId="192F89E8" w14:textId="5596E832" w:rsidR="00B0483A" w:rsidRDefault="00B0483A" w:rsidP="002D5450">
      <w:pPr>
        <w:pStyle w:val="NoSpacing"/>
      </w:pPr>
      <w:r>
        <w:t xml:space="preserve">Jon- Genzel property, asked a few people and </w:t>
      </w:r>
      <w:r w:rsidR="004D602A">
        <w:t xml:space="preserve">maybe just put a table and call it a park.  </w:t>
      </w:r>
      <w:r w:rsidR="000A7574">
        <w:t>The village</w:t>
      </w:r>
      <w:r w:rsidR="004D602A">
        <w:t xml:space="preserve"> </w:t>
      </w:r>
      <w:r w:rsidR="00F042A9">
        <w:t>does not spend</w:t>
      </w:r>
      <w:r w:rsidR="004D602A">
        <w:t xml:space="preserve"> money on it</w:t>
      </w:r>
      <w:r w:rsidR="00EE67A4">
        <w:t xml:space="preserve">.  Jon </w:t>
      </w:r>
      <w:r w:rsidR="00F042A9">
        <w:t>inquiries</w:t>
      </w:r>
      <w:r w:rsidR="00EE67A4">
        <w:t xml:space="preserve"> </w:t>
      </w:r>
      <w:r w:rsidR="006B6F73">
        <w:t>about the lease</w:t>
      </w:r>
      <w:r w:rsidR="00EE67A4">
        <w:t xml:space="preserve"> to farmer,</w:t>
      </w:r>
      <w:r w:rsidR="006B6F73">
        <w:t xml:space="preserve"> Dale advised</w:t>
      </w:r>
      <w:r w:rsidR="00EE67A4">
        <w:t xml:space="preserve"> if lease loose tax exemption.</w:t>
      </w:r>
      <w:r w:rsidR="006B6F73">
        <w:t xml:space="preserve">  Discussion for </w:t>
      </w:r>
      <w:r w:rsidR="005A67F2">
        <w:t>more</w:t>
      </w:r>
      <w:r w:rsidR="006B6F73">
        <w:t xml:space="preserve"> nature </w:t>
      </w:r>
      <w:proofErr w:type="gramStart"/>
      <w:r w:rsidR="006B6F73">
        <w:t>park</w:t>
      </w:r>
      <w:proofErr w:type="gramEnd"/>
      <w:r w:rsidR="006B6F73">
        <w:t xml:space="preserve">. </w:t>
      </w:r>
      <w:r w:rsidR="005A67F2">
        <w:t xml:space="preserve">We tried to sell </w:t>
      </w:r>
      <w:proofErr w:type="gramStart"/>
      <w:r w:rsidR="000A61B9">
        <w:t>asking</w:t>
      </w:r>
      <w:proofErr w:type="gramEnd"/>
      <w:r w:rsidR="005A67F2">
        <w:t xml:space="preserve"> $8000</w:t>
      </w:r>
      <w:r w:rsidR="000A61B9">
        <w:t xml:space="preserve">. Table </w:t>
      </w:r>
      <w:r w:rsidR="00A43BA7">
        <w:t>for</w:t>
      </w:r>
      <w:r w:rsidR="000A61B9">
        <w:t xml:space="preserve"> next month. </w:t>
      </w:r>
    </w:p>
    <w:p w14:paraId="754A4247" w14:textId="27B32CBD" w:rsidR="000A61B9" w:rsidRDefault="001E139F" w:rsidP="002D5450">
      <w:pPr>
        <w:pStyle w:val="NoSpacing"/>
      </w:pPr>
      <w:r>
        <w:t>Hutch- attempt to get a hold of Sheriff in Watseka, after several attempts.  Will try to speak with Jon Sh</w:t>
      </w:r>
      <w:r w:rsidR="00D40DDF">
        <w:t>ure</w:t>
      </w:r>
      <w:r>
        <w:t xml:space="preserve"> on why we don’t get coverage that we don’t pay for?  We are having issues</w:t>
      </w:r>
      <w:r w:rsidR="00A43BA7">
        <w:t xml:space="preserve"> in Village</w:t>
      </w:r>
      <w:r>
        <w:t xml:space="preserve"> and what will be cost for </w:t>
      </w:r>
      <w:r w:rsidR="00246CD0">
        <w:t>having additional coverage.</w:t>
      </w:r>
      <w:r w:rsidR="00126A95">
        <w:t xml:space="preserve"> H</w:t>
      </w:r>
      <w:r w:rsidR="00F743AB">
        <w:t xml:space="preserve">as not received </w:t>
      </w:r>
      <w:proofErr w:type="gramStart"/>
      <w:r w:rsidR="00126A95">
        <w:t>response</w:t>
      </w:r>
      <w:proofErr w:type="gramEnd"/>
      <w:r w:rsidR="00126A95">
        <w:t xml:space="preserve"> </w:t>
      </w:r>
      <w:r w:rsidR="00A273ED">
        <w:t>currently</w:t>
      </w:r>
      <w:r w:rsidR="00F743AB">
        <w:t xml:space="preserve">.  </w:t>
      </w:r>
    </w:p>
    <w:p w14:paraId="43E68C46" w14:textId="77777777" w:rsidR="00EE0BC0" w:rsidRDefault="00EE0BC0" w:rsidP="002D5450">
      <w:pPr>
        <w:pStyle w:val="NoSpacing"/>
      </w:pPr>
    </w:p>
    <w:p w14:paraId="64EC97F1" w14:textId="62F8E5ED" w:rsidR="00EE0BC0" w:rsidRDefault="00EE0BC0" w:rsidP="002D5450">
      <w:pPr>
        <w:pStyle w:val="NoSpacing"/>
      </w:pPr>
      <w:r>
        <w:t>Lawyer-</w:t>
      </w:r>
    </w:p>
    <w:p w14:paraId="7E9C95DC" w14:textId="2C2564F4" w:rsidR="00EE0BC0" w:rsidRDefault="00EE0BC0" w:rsidP="002D5450">
      <w:pPr>
        <w:pStyle w:val="NoSpacing"/>
      </w:pPr>
      <w:proofErr w:type="gramStart"/>
      <w:r>
        <w:t>Vacating</w:t>
      </w:r>
      <w:proofErr w:type="gramEnd"/>
      <w:r>
        <w:t xml:space="preserve"> </w:t>
      </w:r>
      <w:r w:rsidR="00A273ED">
        <w:t xml:space="preserve">alley, </w:t>
      </w:r>
      <w:r w:rsidR="000A7574">
        <w:t>also</w:t>
      </w:r>
      <w:r w:rsidR="00DB53BC">
        <w:t xml:space="preserve"> suggest </w:t>
      </w:r>
      <w:proofErr w:type="gramStart"/>
      <w:r w:rsidR="00DB53BC">
        <w:t>to vacate</w:t>
      </w:r>
      <w:proofErr w:type="gramEnd"/>
      <w:r w:rsidR="00DB53BC">
        <w:t xml:space="preserve"> the alley south.  </w:t>
      </w:r>
      <w:r w:rsidR="00A607C4">
        <w:t xml:space="preserve">Will have ordinance to present at next </w:t>
      </w:r>
      <w:r w:rsidR="00A273ED">
        <w:t>meeting.</w:t>
      </w:r>
      <w:r w:rsidR="00A607C4">
        <w:t xml:space="preserve"> </w:t>
      </w:r>
    </w:p>
    <w:p w14:paraId="65791BDD" w14:textId="76E062CC" w:rsidR="00A36CE5" w:rsidRDefault="000509F8" w:rsidP="002D5450">
      <w:pPr>
        <w:pStyle w:val="NoSpacing"/>
      </w:pPr>
      <w:r>
        <w:t>Appropriation</w:t>
      </w:r>
      <w:r w:rsidR="00A36CE5">
        <w:t xml:space="preserve"> </w:t>
      </w:r>
      <w:r w:rsidR="00A273ED">
        <w:t>ends at the</w:t>
      </w:r>
      <w:r w:rsidR="00A36CE5">
        <w:t xml:space="preserve"> end of this month, new on May</w:t>
      </w:r>
      <w:r w:rsidR="003C04CF">
        <w:t xml:space="preserve"> 1</w:t>
      </w:r>
      <w:r w:rsidR="003C04CF" w:rsidRPr="003C04CF">
        <w:rPr>
          <w:vertAlign w:val="superscript"/>
        </w:rPr>
        <w:t>st</w:t>
      </w:r>
      <w:r w:rsidR="003C04CF">
        <w:t xml:space="preserve">.  Dale has in </w:t>
      </w:r>
      <w:r w:rsidR="00F3261F">
        <w:t>the past</w:t>
      </w:r>
      <w:r w:rsidR="003C04CF">
        <w:t xml:space="preserve"> compared </w:t>
      </w:r>
      <w:r w:rsidR="008707AE">
        <w:t xml:space="preserve">amounts spent in </w:t>
      </w:r>
      <w:r w:rsidR="00F3261F">
        <w:t>the past</w:t>
      </w:r>
      <w:r w:rsidR="008707AE">
        <w:t xml:space="preserve"> and what may be needed and then </w:t>
      </w:r>
      <w:r w:rsidR="000A7574">
        <w:t>submitted</w:t>
      </w:r>
      <w:r w:rsidR="008707AE">
        <w:t xml:space="preserve"> proposal.  Last year the board had </w:t>
      </w:r>
      <w:r w:rsidR="00F3261F">
        <w:t>a special</w:t>
      </w:r>
      <w:r w:rsidR="008707AE">
        <w:t xml:space="preserve"> meeting on what will be spent.  Carol verified </w:t>
      </w:r>
      <w:r w:rsidR="00F3261F">
        <w:t>the special</w:t>
      </w:r>
      <w:r w:rsidR="008707AE">
        <w:t xml:space="preserve"> meeting and to go </w:t>
      </w:r>
      <w:r w:rsidR="00676EAD">
        <w:t>through</w:t>
      </w:r>
      <w:r w:rsidR="008707AE">
        <w:t xml:space="preserve"> it. </w:t>
      </w:r>
      <w:r w:rsidR="00CE7EC0">
        <w:t>The meeting</w:t>
      </w:r>
      <w:r w:rsidR="00676EAD">
        <w:t xml:space="preserve"> will be l</w:t>
      </w:r>
      <w:r w:rsidR="006F3DAB">
        <w:t xml:space="preserve">ast </w:t>
      </w:r>
      <w:r w:rsidR="000A7574">
        <w:t>week,</w:t>
      </w:r>
      <w:r w:rsidR="006F3DAB">
        <w:t xml:space="preserve"> Apr</w:t>
      </w:r>
      <w:r w:rsidR="00B65072">
        <w:t>il</w:t>
      </w:r>
      <w:r w:rsidR="003C2852">
        <w:t xml:space="preserve"> Tuesday 25</w:t>
      </w:r>
      <w:r w:rsidR="003C2852" w:rsidRPr="003C2852">
        <w:rPr>
          <w:vertAlign w:val="superscript"/>
        </w:rPr>
        <w:t>th</w:t>
      </w:r>
      <w:r w:rsidR="003C2852">
        <w:t xml:space="preserve"> </w:t>
      </w:r>
      <w:r w:rsidR="00F27373">
        <w:t>7pm</w:t>
      </w:r>
      <w:r w:rsidR="00A9455B">
        <w:t xml:space="preserve">.  Dale verified committees to list expenses or projects to make sure coverage. </w:t>
      </w:r>
      <w:r>
        <w:t xml:space="preserve">Budget you try to balance out so don’t </w:t>
      </w:r>
      <w:r w:rsidR="00CE7EC0">
        <w:t>overspend</w:t>
      </w:r>
      <w:r>
        <w:t xml:space="preserve">, Appropriation often </w:t>
      </w:r>
      <w:proofErr w:type="gramStart"/>
      <w:r>
        <w:t>are</w:t>
      </w:r>
      <w:proofErr w:type="gramEnd"/>
      <w:r>
        <w:t xml:space="preserve"> in red with more appropriated then take in.  </w:t>
      </w:r>
      <w:r w:rsidR="00CE7EC0">
        <w:t>You</w:t>
      </w:r>
      <w:r>
        <w:t xml:space="preserve"> </w:t>
      </w:r>
      <w:r w:rsidR="00CE7EC0">
        <w:t>cannot</w:t>
      </w:r>
      <w:r>
        <w:t xml:space="preserve"> spend more </w:t>
      </w:r>
      <w:r w:rsidR="00557C6F">
        <w:t>than</w:t>
      </w:r>
      <w:r>
        <w:t xml:space="preserve"> what you appropriate.  </w:t>
      </w:r>
      <w:r w:rsidR="00ED4A05">
        <w:t xml:space="preserve">Carol verified with </w:t>
      </w:r>
      <w:r w:rsidR="00557C6F">
        <w:t>the board</w:t>
      </w:r>
      <w:r w:rsidR="00A53BCC">
        <w:t>,</w:t>
      </w:r>
      <w:r w:rsidR="00ED4A05">
        <w:t xml:space="preserve"> and we used to do the budget and appropriation.  </w:t>
      </w:r>
      <w:r w:rsidR="001355BB">
        <w:t xml:space="preserve">General </w:t>
      </w:r>
      <w:r w:rsidR="00A53BCC">
        <w:t>funds are</w:t>
      </w:r>
      <w:r w:rsidR="001355BB">
        <w:t xml:space="preserve"> growing so we haven’t overspent.  </w:t>
      </w:r>
      <w:r w:rsidR="00044DFD">
        <w:t xml:space="preserve">Plan on appropriation </w:t>
      </w:r>
      <w:proofErr w:type="gramStart"/>
      <w:r w:rsidR="00044DFD">
        <w:t>at this time</w:t>
      </w:r>
      <w:proofErr w:type="gramEnd"/>
      <w:r w:rsidR="00044DFD">
        <w:t>.</w:t>
      </w:r>
    </w:p>
    <w:p w14:paraId="756759B5" w14:textId="77777777" w:rsidR="00044DFD" w:rsidRDefault="00044DFD" w:rsidP="002D5450">
      <w:pPr>
        <w:pStyle w:val="NoSpacing"/>
      </w:pPr>
    </w:p>
    <w:p w14:paraId="4B8CB6F7" w14:textId="1B40DA8C" w:rsidR="00044DFD" w:rsidRDefault="008974DA" w:rsidP="002D5450">
      <w:pPr>
        <w:pStyle w:val="NoSpacing"/>
      </w:pPr>
      <w:r>
        <w:t>Bills- Jon motion to pay bills, Hutch second</w:t>
      </w:r>
      <w:r w:rsidR="00EE12A7">
        <w:t xml:space="preserve">. Roll call- all </w:t>
      </w:r>
      <w:r w:rsidR="0084630B">
        <w:t>ayes.</w:t>
      </w:r>
    </w:p>
    <w:p w14:paraId="1282F177" w14:textId="77777777" w:rsidR="00EE12A7" w:rsidRDefault="00EE12A7" w:rsidP="002D5450">
      <w:pPr>
        <w:pStyle w:val="NoSpacing"/>
      </w:pPr>
    </w:p>
    <w:p w14:paraId="04C648EB" w14:textId="250C2881" w:rsidR="00EE12A7" w:rsidRDefault="00EE12A7" w:rsidP="002D5450">
      <w:pPr>
        <w:pStyle w:val="NoSpacing"/>
      </w:pPr>
      <w:r>
        <w:t xml:space="preserve">New- </w:t>
      </w:r>
    </w:p>
    <w:p w14:paraId="220E081A" w14:textId="3D34730A" w:rsidR="00EE12A7" w:rsidRDefault="00EE12A7" w:rsidP="002D5450">
      <w:pPr>
        <w:pStyle w:val="NoSpacing"/>
      </w:pPr>
      <w:r>
        <w:t xml:space="preserve">Children at play sign over on chestnut. Believe we do have one, JR said yes and will </w:t>
      </w:r>
      <w:r w:rsidR="0084630B">
        <w:t>put it</w:t>
      </w:r>
      <w:r>
        <w:t xml:space="preserve"> on post.</w:t>
      </w:r>
    </w:p>
    <w:p w14:paraId="5308E358" w14:textId="502EF740" w:rsidR="00EE12A7" w:rsidRDefault="00EE12A7" w:rsidP="002D5450">
      <w:pPr>
        <w:pStyle w:val="NoSpacing"/>
      </w:pPr>
      <w:r>
        <w:t xml:space="preserve">Mowing bids- </w:t>
      </w:r>
      <w:r w:rsidR="002D0D73">
        <w:t xml:space="preserve">1 Red Tile repair $532per mow, 2- </w:t>
      </w:r>
      <w:r w:rsidR="00276201">
        <w:t>Its not Just mowing $499</w:t>
      </w:r>
      <w:r w:rsidR="00C35FA9">
        <w:t xml:space="preserve">. Verified including weed eating and garbage removal, Carol said </w:t>
      </w:r>
      <w:r w:rsidR="001F1FCD">
        <w:t>yes,</w:t>
      </w:r>
      <w:r w:rsidR="00C35FA9">
        <w:t xml:space="preserve"> they have list for mowing requirements.  Carol would like to </w:t>
      </w:r>
      <w:r w:rsidR="0033239D">
        <w:t>discuss it</w:t>
      </w:r>
      <w:r w:rsidR="00C35FA9">
        <w:t xml:space="preserve"> in ex</w:t>
      </w:r>
      <w:r w:rsidR="003C2EAB">
        <w:t>ecutive session.</w:t>
      </w:r>
    </w:p>
    <w:p w14:paraId="4CD224F7" w14:textId="77777777" w:rsidR="008C4402" w:rsidRDefault="008C4402" w:rsidP="002D5450">
      <w:pPr>
        <w:pStyle w:val="NoSpacing"/>
      </w:pPr>
    </w:p>
    <w:p w14:paraId="371E6300" w14:textId="77777777" w:rsidR="008C4402" w:rsidRDefault="008C4402" w:rsidP="002D5450">
      <w:pPr>
        <w:pStyle w:val="NoSpacing"/>
      </w:pPr>
    </w:p>
    <w:p w14:paraId="1350B12E" w14:textId="2C1B4D39" w:rsidR="003C2EAB" w:rsidRDefault="003C2EAB" w:rsidP="002D5450">
      <w:pPr>
        <w:pStyle w:val="NoSpacing"/>
      </w:pPr>
      <w:r>
        <w:lastRenderedPageBreak/>
        <w:t xml:space="preserve">New business- Jon lawyer at last meeting we wanted to do raises we need to do now?  Dale said need to be 180 days before </w:t>
      </w:r>
      <w:r w:rsidR="004F245C">
        <w:t>the election</w:t>
      </w:r>
      <w:r>
        <w:t>.  It is time of election when you think about it so need to think no</w:t>
      </w:r>
      <w:r w:rsidR="004F245C">
        <w:t xml:space="preserve">w for future. It will only be newly elected people.  </w:t>
      </w:r>
      <w:r w:rsidR="00142F12">
        <w:t xml:space="preserve">Cathy verified would not be for existing </w:t>
      </w:r>
      <w:r w:rsidR="00333829">
        <w:t>board.</w:t>
      </w:r>
      <w:r w:rsidR="00142F12">
        <w:t xml:space="preserve"> Dale verified it would be the new</w:t>
      </w:r>
      <w:r w:rsidR="00333829">
        <w:t xml:space="preserve">ly elected 2025. </w:t>
      </w:r>
    </w:p>
    <w:p w14:paraId="30C82513" w14:textId="5F7A7E17" w:rsidR="001F1FCD" w:rsidRDefault="00797D11" w:rsidP="002D5450">
      <w:pPr>
        <w:pStyle w:val="NoSpacing"/>
      </w:pPr>
      <w:r>
        <w:t xml:space="preserve">Treasurer: get the audit scheduled early, verified using same company as before.  </w:t>
      </w:r>
    </w:p>
    <w:p w14:paraId="46A2957F" w14:textId="71B9A615" w:rsidR="00797D11" w:rsidRDefault="00797D11" w:rsidP="002D5450">
      <w:pPr>
        <w:pStyle w:val="NoSpacing"/>
      </w:pPr>
      <w:r>
        <w:t xml:space="preserve">Dave motion to use </w:t>
      </w:r>
      <w:r w:rsidR="00CD539F">
        <w:t>Feller and Kuester, Cathy second.</w:t>
      </w:r>
      <w:r w:rsidR="00BE3870">
        <w:t xml:space="preserve"> All </w:t>
      </w:r>
      <w:proofErr w:type="gramStart"/>
      <w:r w:rsidR="00BE3870">
        <w:t>ayes</w:t>
      </w:r>
      <w:proofErr w:type="gramEnd"/>
      <w:r w:rsidR="00BE3870">
        <w:t>,</w:t>
      </w:r>
      <w:r w:rsidR="00B74B78">
        <w:t xml:space="preserve"> Motion </w:t>
      </w:r>
      <w:r w:rsidR="007C0FE0">
        <w:t>carried.</w:t>
      </w:r>
    </w:p>
    <w:p w14:paraId="655E2A7B" w14:textId="29ACA9C0" w:rsidR="00B74B78" w:rsidRDefault="00B74B78" w:rsidP="002D5450">
      <w:pPr>
        <w:pStyle w:val="NoSpacing"/>
      </w:pPr>
      <w:r>
        <w:t xml:space="preserve">With </w:t>
      </w:r>
      <w:r w:rsidR="00BE3870">
        <w:t>Myles phone</w:t>
      </w:r>
      <w:r>
        <w:t xml:space="preserve"> number on answering machine, generally Myles gets called for items. If we got another </w:t>
      </w:r>
      <w:r w:rsidR="00BE3870">
        <w:t xml:space="preserve">cell phone, </w:t>
      </w:r>
      <w:r>
        <w:t xml:space="preserve">it would be </w:t>
      </w:r>
      <w:r w:rsidR="00F817EC">
        <w:t>an additional</w:t>
      </w:r>
      <w:r>
        <w:t xml:space="preserve"> $75</w:t>
      </w:r>
      <w:r w:rsidR="00A5565F">
        <w:t xml:space="preserve">.  JR verified the dialer is </w:t>
      </w:r>
      <w:r w:rsidR="006405CB">
        <w:t>self-contained</w:t>
      </w:r>
      <w:r w:rsidR="00DE5FDA">
        <w:t xml:space="preserve"> and not needed for water. </w:t>
      </w:r>
      <w:r w:rsidR="00A5565F">
        <w:t xml:space="preserve"> The one line </w:t>
      </w:r>
      <w:r w:rsidR="00DE5FDA">
        <w:t xml:space="preserve">at </w:t>
      </w:r>
      <w:r w:rsidR="008E5C85">
        <w:t>Village Hall</w:t>
      </w:r>
      <w:r w:rsidR="00DE5FDA">
        <w:t xml:space="preserve"> </w:t>
      </w:r>
      <w:r w:rsidR="00A5565F">
        <w:t>is $102</w:t>
      </w:r>
      <w:r w:rsidR="004F7841">
        <w:t xml:space="preserve"> + long distance.  </w:t>
      </w:r>
    </w:p>
    <w:p w14:paraId="4E76675F" w14:textId="7DC7618E" w:rsidR="004F7841" w:rsidRDefault="004F7841" w:rsidP="002D5450">
      <w:pPr>
        <w:pStyle w:val="NoSpacing"/>
      </w:pPr>
      <w:r>
        <w:t>Cell phone is $75</w:t>
      </w:r>
      <w:r w:rsidR="00D875AA">
        <w:t xml:space="preserve"> ATT </w:t>
      </w:r>
      <w:r w:rsidR="00FA25F7">
        <w:t>nationwide</w:t>
      </w:r>
      <w:r w:rsidR="00D875AA">
        <w:t xml:space="preserve"> calling, port the number</w:t>
      </w:r>
      <w:r w:rsidR="00F817EC">
        <w:t xml:space="preserve">. Cell would be given to board </w:t>
      </w:r>
      <w:r w:rsidR="006405CB">
        <w:t>members</w:t>
      </w:r>
      <w:r w:rsidR="00FA25F7">
        <w:t xml:space="preserve"> if someone is out of town. </w:t>
      </w:r>
      <w:r w:rsidR="00B26804">
        <w:t>Discussion with board</w:t>
      </w:r>
      <w:r w:rsidR="00BE0747">
        <w:t xml:space="preserve">, cost for purchase phone, good idea. </w:t>
      </w:r>
      <w:r w:rsidR="00431551">
        <w:t>Tabled for a month.</w:t>
      </w:r>
    </w:p>
    <w:p w14:paraId="1E84EB69" w14:textId="1E9AD5CC" w:rsidR="00431551" w:rsidRDefault="00431551" w:rsidP="002D5450">
      <w:pPr>
        <w:pStyle w:val="NoSpacing"/>
      </w:pPr>
      <w:r>
        <w:t xml:space="preserve">Last item, from Myles with water bills, if non owner occupied then water in landlord not the renters. The </w:t>
      </w:r>
      <w:r w:rsidR="00754B04">
        <w:t>homeowner</w:t>
      </w:r>
      <w:r>
        <w:t xml:space="preserve"> is responsible, if you do </w:t>
      </w:r>
      <w:r w:rsidR="00754B04">
        <w:t>utilities,</w:t>
      </w:r>
      <w:r>
        <w:t xml:space="preserve"> they are generally in the </w:t>
      </w:r>
      <w:r w:rsidR="00E737ED">
        <w:t>tenant’s</w:t>
      </w:r>
      <w:r>
        <w:t xml:space="preserve"> name. </w:t>
      </w:r>
      <w:r w:rsidR="00754B04">
        <w:t xml:space="preserve">Discussion with water responsibility. </w:t>
      </w:r>
      <w:r w:rsidR="0015488E">
        <w:t xml:space="preserve">Cathy says the tenant is the responsibility not the landlord.  Myles </w:t>
      </w:r>
      <w:r w:rsidR="000A59DC">
        <w:t>recommended</w:t>
      </w:r>
      <w:r w:rsidR="0015488E">
        <w:t xml:space="preserve"> to be in homeowner </w:t>
      </w:r>
      <w:r w:rsidR="0019326C">
        <w:t>name.</w:t>
      </w:r>
      <w:r w:rsidR="0015488E">
        <w:t xml:space="preserve"> </w:t>
      </w:r>
      <w:r w:rsidR="0019326C">
        <w:t xml:space="preserve"> If it is just the </w:t>
      </w:r>
      <w:r w:rsidR="00070799">
        <w:t>tenant,</w:t>
      </w:r>
      <w:r w:rsidR="000A59DC">
        <w:t xml:space="preserve"> </w:t>
      </w:r>
      <w:r w:rsidR="0019326C">
        <w:t>then you need SS# and take to collection</w:t>
      </w:r>
      <w:r w:rsidR="000A59DC">
        <w:t>s</w:t>
      </w:r>
      <w:r w:rsidR="009A52E4">
        <w:t xml:space="preserve">. </w:t>
      </w:r>
      <w:r w:rsidR="00A9413C">
        <w:t xml:space="preserve">We don’t do </w:t>
      </w:r>
      <w:r w:rsidR="003535B8">
        <w:t>deposit cause</w:t>
      </w:r>
      <w:r w:rsidR="00A9413C">
        <w:t xml:space="preserve"> then you </w:t>
      </w:r>
      <w:r w:rsidR="00E737ED">
        <w:t>must</w:t>
      </w:r>
      <w:r w:rsidR="00A9413C">
        <w:t xml:space="preserve"> pay interest.  Currently on delinquent accounts we have </w:t>
      </w:r>
      <w:r w:rsidR="003535B8">
        <w:t>the right</w:t>
      </w:r>
      <w:r w:rsidR="00A9413C">
        <w:t xml:space="preserve"> to </w:t>
      </w:r>
      <w:r w:rsidR="0077685E">
        <w:t xml:space="preserve">put </w:t>
      </w:r>
      <w:proofErr w:type="gramStart"/>
      <w:r w:rsidR="003535B8">
        <w:t>lien</w:t>
      </w:r>
      <w:proofErr w:type="gramEnd"/>
      <w:r w:rsidR="0077685E">
        <w:t xml:space="preserve"> on property. Dale verified to make the landlord responsible with water, garbage</w:t>
      </w:r>
      <w:r w:rsidR="003535B8">
        <w:t xml:space="preserve">. </w:t>
      </w:r>
      <w:r w:rsidR="008962ED">
        <w:t>Discussion with board, if it is the renter then they go back and forth.  We are having people tampering</w:t>
      </w:r>
      <w:r w:rsidR="00526E24">
        <w:t xml:space="preserve"> with meters, renters turning on water when turned off due to not paying. </w:t>
      </w:r>
      <w:r w:rsidR="00A125E3">
        <w:t xml:space="preserve"> Hutch </w:t>
      </w:r>
      <w:r w:rsidR="00E70CFC">
        <w:t>agrees</w:t>
      </w:r>
      <w:r w:rsidR="00A125E3">
        <w:t xml:space="preserve"> that landlord be responsible. </w:t>
      </w:r>
      <w:r w:rsidR="00150BBA">
        <w:t xml:space="preserve">Carol verified doing ordinance for water and garbage pick up for rentals. </w:t>
      </w:r>
    </w:p>
    <w:p w14:paraId="72519953" w14:textId="532763C7" w:rsidR="00150BBA" w:rsidRDefault="00150BBA" w:rsidP="002D5450">
      <w:pPr>
        <w:pStyle w:val="NoSpacing"/>
      </w:pPr>
      <w:r>
        <w:t xml:space="preserve">Teresa </w:t>
      </w:r>
      <w:r w:rsidR="00E70CFC">
        <w:t>authorizes</w:t>
      </w:r>
      <w:r>
        <w:t xml:space="preserve"> </w:t>
      </w:r>
      <w:r w:rsidR="00E70CFC">
        <w:t xml:space="preserve">Dale </w:t>
      </w:r>
      <w:r w:rsidR="007B4C6D">
        <w:t xml:space="preserve">to do ordinance </w:t>
      </w:r>
      <w:r>
        <w:t xml:space="preserve">to address owner responsible for rental properties to sign up and pay for properties. Hutch second </w:t>
      </w:r>
      <w:r w:rsidR="00CB1433">
        <w:t>roll call-</w:t>
      </w:r>
      <w:r w:rsidR="00004A6E">
        <w:t xml:space="preserve"> Dave-yes, </w:t>
      </w:r>
      <w:r w:rsidR="00C86CAE">
        <w:t>Hutch-yes, Teresa-yes, Pat-yes, Jon-yes, Cathy-no.</w:t>
      </w:r>
    </w:p>
    <w:p w14:paraId="28A8B1E0" w14:textId="60C697C3" w:rsidR="00CB1433" w:rsidRDefault="00CB1433" w:rsidP="002D5450">
      <w:pPr>
        <w:pStyle w:val="NoSpacing"/>
      </w:pPr>
    </w:p>
    <w:p w14:paraId="3D23AACD" w14:textId="09F8110C" w:rsidR="00CB1433" w:rsidRDefault="00CB1433" w:rsidP="002D5450">
      <w:pPr>
        <w:pStyle w:val="NoSpacing"/>
      </w:pPr>
      <w:r>
        <w:t xml:space="preserve">Building permits- </w:t>
      </w:r>
    </w:p>
    <w:p w14:paraId="43EEA303" w14:textId="22B86E91" w:rsidR="00F05A03" w:rsidRDefault="00E93E13" w:rsidP="002D5450">
      <w:pPr>
        <w:pStyle w:val="NoSpacing"/>
      </w:pPr>
      <w:r>
        <w:t xml:space="preserve">Teresa motion to </w:t>
      </w:r>
      <w:r w:rsidR="00A15DFB">
        <w:t>accept the</w:t>
      </w:r>
      <w:r w:rsidR="00B80D0F">
        <w:t xml:space="preserve"> 2 </w:t>
      </w:r>
      <w:r>
        <w:t xml:space="preserve">permits, Jon second. Roll call </w:t>
      </w:r>
      <w:r w:rsidR="007A783B">
        <w:t xml:space="preserve">all </w:t>
      </w:r>
      <w:proofErr w:type="gramStart"/>
      <w:r w:rsidR="00A15DFB">
        <w:t>ayes</w:t>
      </w:r>
      <w:proofErr w:type="gramEnd"/>
      <w:r w:rsidR="00A15DFB">
        <w:t>,</w:t>
      </w:r>
      <w:r w:rsidR="007A783B">
        <w:t xml:space="preserve"> motion carried.</w:t>
      </w:r>
    </w:p>
    <w:p w14:paraId="1C33603B" w14:textId="77777777" w:rsidR="007A783B" w:rsidRDefault="007A783B" w:rsidP="002D5450">
      <w:pPr>
        <w:pStyle w:val="NoSpacing"/>
      </w:pPr>
    </w:p>
    <w:p w14:paraId="5ACB8F3E" w14:textId="7073B13F" w:rsidR="007A783B" w:rsidRDefault="007A783B" w:rsidP="002D5450">
      <w:pPr>
        <w:pStyle w:val="NoSpacing"/>
      </w:pPr>
      <w:r>
        <w:t xml:space="preserve">Public- </w:t>
      </w:r>
    </w:p>
    <w:p w14:paraId="09AB93AD" w14:textId="10BC200B" w:rsidR="007A783B" w:rsidRDefault="007A783B" w:rsidP="002D5450">
      <w:pPr>
        <w:pStyle w:val="NoSpacing"/>
      </w:pPr>
      <w:r>
        <w:t xml:space="preserve">JR </w:t>
      </w:r>
      <w:r w:rsidR="00D919FD">
        <w:t xml:space="preserve">verified running city on appropriation and not on budget is lazy and should be </w:t>
      </w:r>
      <w:r w:rsidR="00A15DFB">
        <w:t>ashamed</w:t>
      </w:r>
      <w:r w:rsidR="00D919FD">
        <w:t xml:space="preserve"> of yourselves.</w:t>
      </w:r>
    </w:p>
    <w:p w14:paraId="67E3A79C" w14:textId="77777777" w:rsidR="00D919FD" w:rsidRDefault="00D919FD" w:rsidP="002D5450">
      <w:pPr>
        <w:pStyle w:val="NoSpacing"/>
      </w:pPr>
    </w:p>
    <w:p w14:paraId="746185A1" w14:textId="77777777" w:rsidR="00DC49E9" w:rsidRDefault="00DC49E9" w:rsidP="002D5450">
      <w:pPr>
        <w:pStyle w:val="NoSpacing"/>
      </w:pPr>
    </w:p>
    <w:p w14:paraId="018B7260" w14:textId="655FFB74" w:rsidR="00C1569D" w:rsidRDefault="00C1569D" w:rsidP="002D5450">
      <w:pPr>
        <w:pStyle w:val="NoSpacing"/>
      </w:pPr>
      <w:r>
        <w:t xml:space="preserve">Carol verified on mowing Red Tile repair or </w:t>
      </w:r>
      <w:r w:rsidR="00F65007">
        <w:t>It’s</w:t>
      </w:r>
      <w:r>
        <w:t xml:space="preserve"> not </w:t>
      </w:r>
      <w:r w:rsidR="00F65007">
        <w:t>Just Mowing</w:t>
      </w:r>
    </w:p>
    <w:p w14:paraId="3323541E" w14:textId="21127CA9" w:rsidR="00C1569D" w:rsidRDefault="00C1569D" w:rsidP="002D5450">
      <w:pPr>
        <w:pStyle w:val="NoSpacing"/>
      </w:pPr>
      <w:r>
        <w:t>Dave motion to use RED tile repair at $532, Teresa second. Roll call</w:t>
      </w:r>
      <w:r w:rsidR="00C65C35">
        <w:t xml:space="preserve">, all ayes motion </w:t>
      </w:r>
      <w:r w:rsidR="00F65007">
        <w:t>carried.</w:t>
      </w:r>
    </w:p>
    <w:p w14:paraId="204AD729" w14:textId="77777777" w:rsidR="00C65C35" w:rsidRDefault="00C65C35" w:rsidP="002D5450">
      <w:pPr>
        <w:pStyle w:val="NoSpacing"/>
      </w:pPr>
    </w:p>
    <w:p w14:paraId="4164967A" w14:textId="16C8BC01" w:rsidR="00C65C35" w:rsidRDefault="004A5398" w:rsidP="002D5450">
      <w:pPr>
        <w:pStyle w:val="NoSpacing"/>
      </w:pPr>
      <w:r>
        <w:t xml:space="preserve">Dave </w:t>
      </w:r>
      <w:r w:rsidR="00C8062E">
        <w:t>motion</w:t>
      </w:r>
      <w:r>
        <w:t xml:space="preserve"> to </w:t>
      </w:r>
      <w:r w:rsidR="00C8062E">
        <w:t>adjourn</w:t>
      </w:r>
      <w:r>
        <w:t xml:space="preserve">, Cathy second. </w:t>
      </w:r>
    </w:p>
    <w:p w14:paraId="33B460EA" w14:textId="77777777" w:rsidR="00C8062E" w:rsidRDefault="00C8062E" w:rsidP="002D5450">
      <w:pPr>
        <w:pStyle w:val="NoSpacing"/>
      </w:pPr>
    </w:p>
    <w:p w14:paraId="54C96D86" w14:textId="77777777" w:rsidR="00AE3AC6" w:rsidRDefault="00AE3AC6" w:rsidP="002D5450">
      <w:pPr>
        <w:pStyle w:val="NoSpacing"/>
      </w:pPr>
    </w:p>
    <w:p w14:paraId="74A04443" w14:textId="77777777" w:rsidR="00AE3AC6" w:rsidRDefault="00AE3AC6" w:rsidP="002D5450">
      <w:pPr>
        <w:pStyle w:val="NoSpacing"/>
      </w:pPr>
    </w:p>
    <w:p w14:paraId="78F69959" w14:textId="54329910" w:rsidR="00C8062E" w:rsidRDefault="00AE3AC6" w:rsidP="002D5450">
      <w:pPr>
        <w:pStyle w:val="NoSpacing"/>
      </w:pPr>
      <w:r>
        <w:t>Attest Regina Ptacek, clerk</w:t>
      </w:r>
    </w:p>
    <w:p w14:paraId="3724577B" w14:textId="77777777" w:rsidR="00B160FA" w:rsidRDefault="00B160FA" w:rsidP="002D5450">
      <w:pPr>
        <w:pStyle w:val="NoSpacing"/>
      </w:pPr>
    </w:p>
    <w:p w14:paraId="1D7A4745" w14:textId="77777777" w:rsidR="00DC49E9" w:rsidRPr="001A31B3" w:rsidRDefault="00DC49E9" w:rsidP="002D5450">
      <w:pPr>
        <w:pStyle w:val="NoSpacing"/>
      </w:pPr>
    </w:p>
    <w:sectPr w:rsidR="00DC49E9" w:rsidRPr="001A31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FB6F" w14:textId="77777777" w:rsidR="0092196D" w:rsidRDefault="0092196D" w:rsidP="009F79EA">
      <w:pPr>
        <w:spacing w:after="0" w:line="240" w:lineRule="auto"/>
      </w:pPr>
      <w:r>
        <w:separator/>
      </w:r>
    </w:p>
  </w:endnote>
  <w:endnote w:type="continuationSeparator" w:id="0">
    <w:p w14:paraId="1C384962" w14:textId="77777777" w:rsidR="0092196D" w:rsidRDefault="0092196D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A0E75" w14:textId="6FDA27A9" w:rsidR="00BA3838" w:rsidRDefault="00BA3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A3D58" w14:textId="77777777" w:rsidR="00BA3838" w:rsidRDefault="00BA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9255" w14:textId="77777777" w:rsidR="0092196D" w:rsidRDefault="0092196D" w:rsidP="009F79EA">
      <w:pPr>
        <w:spacing w:after="0" w:line="240" w:lineRule="auto"/>
      </w:pPr>
      <w:r>
        <w:separator/>
      </w:r>
    </w:p>
  </w:footnote>
  <w:footnote w:type="continuationSeparator" w:id="0">
    <w:p w14:paraId="21054425" w14:textId="77777777" w:rsidR="0092196D" w:rsidRDefault="0092196D" w:rsidP="009F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04A6E"/>
    <w:rsid w:val="0000550F"/>
    <w:rsid w:val="00006EDC"/>
    <w:rsid w:val="00013CB0"/>
    <w:rsid w:val="000247E4"/>
    <w:rsid w:val="00031866"/>
    <w:rsid w:val="00044DFD"/>
    <w:rsid w:val="000509F8"/>
    <w:rsid w:val="00070799"/>
    <w:rsid w:val="000A3676"/>
    <w:rsid w:val="000A59DC"/>
    <w:rsid w:val="000A61B9"/>
    <w:rsid w:val="000A7574"/>
    <w:rsid w:val="000B1557"/>
    <w:rsid w:val="000C5A52"/>
    <w:rsid w:val="000C7853"/>
    <w:rsid w:val="00102B87"/>
    <w:rsid w:val="001145C0"/>
    <w:rsid w:val="00126A95"/>
    <w:rsid w:val="001355BB"/>
    <w:rsid w:val="00142F12"/>
    <w:rsid w:val="00150BBA"/>
    <w:rsid w:val="0015488E"/>
    <w:rsid w:val="0019326C"/>
    <w:rsid w:val="001A31B3"/>
    <w:rsid w:val="001E139F"/>
    <w:rsid w:val="001F1FCD"/>
    <w:rsid w:val="002200D7"/>
    <w:rsid w:val="002204E9"/>
    <w:rsid w:val="00243C78"/>
    <w:rsid w:val="00246CD0"/>
    <w:rsid w:val="00276201"/>
    <w:rsid w:val="00285283"/>
    <w:rsid w:val="002C5740"/>
    <w:rsid w:val="002D0D73"/>
    <w:rsid w:val="002D5450"/>
    <w:rsid w:val="002E436B"/>
    <w:rsid w:val="00310BE0"/>
    <w:rsid w:val="0033239D"/>
    <w:rsid w:val="00333829"/>
    <w:rsid w:val="0033523F"/>
    <w:rsid w:val="003535B8"/>
    <w:rsid w:val="00386381"/>
    <w:rsid w:val="003C04CF"/>
    <w:rsid w:val="003C2642"/>
    <w:rsid w:val="003C2852"/>
    <w:rsid w:val="003C2EAB"/>
    <w:rsid w:val="003E3550"/>
    <w:rsid w:val="003F5D0E"/>
    <w:rsid w:val="00431551"/>
    <w:rsid w:val="004543CD"/>
    <w:rsid w:val="00482655"/>
    <w:rsid w:val="004A5398"/>
    <w:rsid w:val="004C55DD"/>
    <w:rsid w:val="004D602A"/>
    <w:rsid w:val="004F245C"/>
    <w:rsid w:val="004F7841"/>
    <w:rsid w:val="005022AE"/>
    <w:rsid w:val="00502933"/>
    <w:rsid w:val="00526E24"/>
    <w:rsid w:val="00544982"/>
    <w:rsid w:val="00557C6F"/>
    <w:rsid w:val="00577164"/>
    <w:rsid w:val="005778AE"/>
    <w:rsid w:val="0058366F"/>
    <w:rsid w:val="005A67F2"/>
    <w:rsid w:val="006059AD"/>
    <w:rsid w:val="00615A3F"/>
    <w:rsid w:val="006405CB"/>
    <w:rsid w:val="00640A41"/>
    <w:rsid w:val="00655B60"/>
    <w:rsid w:val="00676EAD"/>
    <w:rsid w:val="00684452"/>
    <w:rsid w:val="00695057"/>
    <w:rsid w:val="00696C38"/>
    <w:rsid w:val="006A56C8"/>
    <w:rsid w:val="006B6F73"/>
    <w:rsid w:val="006E6BE4"/>
    <w:rsid w:val="006F3DAB"/>
    <w:rsid w:val="0071312F"/>
    <w:rsid w:val="00724285"/>
    <w:rsid w:val="0075131B"/>
    <w:rsid w:val="00754B04"/>
    <w:rsid w:val="0077685E"/>
    <w:rsid w:val="00780B17"/>
    <w:rsid w:val="00793CC4"/>
    <w:rsid w:val="00795120"/>
    <w:rsid w:val="00797D11"/>
    <w:rsid w:val="007A2CB2"/>
    <w:rsid w:val="007A783B"/>
    <w:rsid w:val="007B4C6D"/>
    <w:rsid w:val="007C0FE0"/>
    <w:rsid w:val="007D3710"/>
    <w:rsid w:val="007F4F14"/>
    <w:rsid w:val="007F7F83"/>
    <w:rsid w:val="00807F10"/>
    <w:rsid w:val="00813482"/>
    <w:rsid w:val="00832789"/>
    <w:rsid w:val="008369A9"/>
    <w:rsid w:val="0084630B"/>
    <w:rsid w:val="008707AE"/>
    <w:rsid w:val="008962ED"/>
    <w:rsid w:val="00896AC8"/>
    <w:rsid w:val="008974DA"/>
    <w:rsid w:val="008A053B"/>
    <w:rsid w:val="008A463E"/>
    <w:rsid w:val="008A6C17"/>
    <w:rsid w:val="008A78C3"/>
    <w:rsid w:val="008B0237"/>
    <w:rsid w:val="008C4402"/>
    <w:rsid w:val="008D1AEE"/>
    <w:rsid w:val="008D3427"/>
    <w:rsid w:val="008E5C85"/>
    <w:rsid w:val="008F409E"/>
    <w:rsid w:val="00903038"/>
    <w:rsid w:val="0092196D"/>
    <w:rsid w:val="00946A5B"/>
    <w:rsid w:val="00994B54"/>
    <w:rsid w:val="009A52E4"/>
    <w:rsid w:val="009E24BE"/>
    <w:rsid w:val="009F1F81"/>
    <w:rsid w:val="009F6DB6"/>
    <w:rsid w:val="009F79EA"/>
    <w:rsid w:val="00A125E3"/>
    <w:rsid w:val="00A15DFB"/>
    <w:rsid w:val="00A2025F"/>
    <w:rsid w:val="00A273ED"/>
    <w:rsid w:val="00A36CE5"/>
    <w:rsid w:val="00A43BA7"/>
    <w:rsid w:val="00A53BCC"/>
    <w:rsid w:val="00A5565F"/>
    <w:rsid w:val="00A607C4"/>
    <w:rsid w:val="00A62DD8"/>
    <w:rsid w:val="00A9413C"/>
    <w:rsid w:val="00A9455B"/>
    <w:rsid w:val="00AA428F"/>
    <w:rsid w:val="00AB761D"/>
    <w:rsid w:val="00AC452E"/>
    <w:rsid w:val="00AC7635"/>
    <w:rsid w:val="00AE3AC6"/>
    <w:rsid w:val="00B0483A"/>
    <w:rsid w:val="00B11D95"/>
    <w:rsid w:val="00B160FA"/>
    <w:rsid w:val="00B26804"/>
    <w:rsid w:val="00B3507F"/>
    <w:rsid w:val="00B65072"/>
    <w:rsid w:val="00B74B78"/>
    <w:rsid w:val="00B80D0F"/>
    <w:rsid w:val="00B856AE"/>
    <w:rsid w:val="00BA007D"/>
    <w:rsid w:val="00BA2A57"/>
    <w:rsid w:val="00BA3838"/>
    <w:rsid w:val="00BB2ABE"/>
    <w:rsid w:val="00BC790D"/>
    <w:rsid w:val="00BD61CD"/>
    <w:rsid w:val="00BE0747"/>
    <w:rsid w:val="00BE3870"/>
    <w:rsid w:val="00BE60DB"/>
    <w:rsid w:val="00BF0DB8"/>
    <w:rsid w:val="00C02FC9"/>
    <w:rsid w:val="00C133EA"/>
    <w:rsid w:val="00C1569D"/>
    <w:rsid w:val="00C21F6E"/>
    <w:rsid w:val="00C35FA9"/>
    <w:rsid w:val="00C528CB"/>
    <w:rsid w:val="00C65C35"/>
    <w:rsid w:val="00C758E7"/>
    <w:rsid w:val="00C8062E"/>
    <w:rsid w:val="00C86CAE"/>
    <w:rsid w:val="00CA54F2"/>
    <w:rsid w:val="00CB1433"/>
    <w:rsid w:val="00CC1A7B"/>
    <w:rsid w:val="00CC5030"/>
    <w:rsid w:val="00CC573A"/>
    <w:rsid w:val="00CD1C48"/>
    <w:rsid w:val="00CD539F"/>
    <w:rsid w:val="00CE7EC0"/>
    <w:rsid w:val="00CF1D70"/>
    <w:rsid w:val="00D035BC"/>
    <w:rsid w:val="00D30F35"/>
    <w:rsid w:val="00D40DDF"/>
    <w:rsid w:val="00D7072E"/>
    <w:rsid w:val="00D75380"/>
    <w:rsid w:val="00D85430"/>
    <w:rsid w:val="00D875AA"/>
    <w:rsid w:val="00D919FD"/>
    <w:rsid w:val="00DB53BC"/>
    <w:rsid w:val="00DC49E9"/>
    <w:rsid w:val="00DE5FDA"/>
    <w:rsid w:val="00E04A60"/>
    <w:rsid w:val="00E07E89"/>
    <w:rsid w:val="00E12ED9"/>
    <w:rsid w:val="00E5060F"/>
    <w:rsid w:val="00E60CCE"/>
    <w:rsid w:val="00E62FC5"/>
    <w:rsid w:val="00E70CFC"/>
    <w:rsid w:val="00E737ED"/>
    <w:rsid w:val="00E93E13"/>
    <w:rsid w:val="00EA6317"/>
    <w:rsid w:val="00EA7412"/>
    <w:rsid w:val="00ED4A05"/>
    <w:rsid w:val="00EE0BC0"/>
    <w:rsid w:val="00EE12A7"/>
    <w:rsid w:val="00EE67A4"/>
    <w:rsid w:val="00EF0EC9"/>
    <w:rsid w:val="00F006C7"/>
    <w:rsid w:val="00F042A9"/>
    <w:rsid w:val="00F05A03"/>
    <w:rsid w:val="00F135AC"/>
    <w:rsid w:val="00F256F2"/>
    <w:rsid w:val="00F27373"/>
    <w:rsid w:val="00F3261F"/>
    <w:rsid w:val="00F50DFB"/>
    <w:rsid w:val="00F55F33"/>
    <w:rsid w:val="00F65007"/>
    <w:rsid w:val="00F743AB"/>
    <w:rsid w:val="00F817EC"/>
    <w:rsid w:val="00F81B64"/>
    <w:rsid w:val="00FA2302"/>
    <w:rsid w:val="00FA25F7"/>
    <w:rsid w:val="00FB5874"/>
    <w:rsid w:val="00FC40D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208</cp:revision>
  <dcterms:created xsi:type="dcterms:W3CDTF">2023-04-12T22:13:00Z</dcterms:created>
  <dcterms:modified xsi:type="dcterms:W3CDTF">2023-04-16T18:06:00Z</dcterms:modified>
</cp:coreProperties>
</file>