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777777" w:rsidR="00FE2551" w:rsidRDefault="00FE2551" w:rsidP="00FE2551">
      <w:pPr>
        <w:pStyle w:val="NoSpacing"/>
      </w:pPr>
      <w:bookmarkStart w:id="0" w:name="_GoBack"/>
      <w:bookmarkEnd w:id="0"/>
    </w:p>
    <w:p w14:paraId="63130A90" w14:textId="77777777" w:rsidR="00FE2551" w:rsidRDefault="00FE2551" w:rsidP="00FE2551">
      <w:pPr>
        <w:jc w:val="center"/>
        <w:rPr>
          <w:i/>
          <w:sz w:val="40"/>
          <w:szCs w:val="40"/>
        </w:rPr>
      </w:pPr>
      <w:r w:rsidRPr="00EE31F8">
        <w:rPr>
          <w:i/>
          <w:sz w:val="40"/>
          <w:szCs w:val="40"/>
        </w:rPr>
        <w:t>Village Meeting</w:t>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42D1C2D1" w14:textId="77777777" w:rsidR="00780CA3" w:rsidRDefault="00780CA3" w:rsidP="00780CA3">
      <w:pPr>
        <w:pStyle w:val="NoSpacing"/>
        <w:jc w:val="both"/>
      </w:pPr>
      <w:r>
        <w:t>Village of Loda Board Meeting</w:t>
      </w:r>
    </w:p>
    <w:p w14:paraId="042BA159" w14:textId="17EAF39A" w:rsidR="00780CA3" w:rsidRDefault="00EF17BF" w:rsidP="00780CA3">
      <w:pPr>
        <w:pStyle w:val="NoSpacing"/>
        <w:jc w:val="both"/>
      </w:pPr>
      <w:r>
        <w:t>04/10/2019</w:t>
      </w:r>
    </w:p>
    <w:p w14:paraId="18D98982" w14:textId="77777777" w:rsidR="00780CA3" w:rsidRDefault="00780CA3" w:rsidP="00780CA3">
      <w:pPr>
        <w:pStyle w:val="NoSpacing"/>
        <w:jc w:val="both"/>
      </w:pPr>
      <w:r>
        <w:tab/>
      </w:r>
    </w:p>
    <w:p w14:paraId="6C7D0037" w14:textId="156A8865" w:rsidR="00780CA3" w:rsidRDefault="00780CA3" w:rsidP="00780CA3">
      <w:pPr>
        <w:pStyle w:val="NoSpacing"/>
        <w:jc w:val="both"/>
      </w:pPr>
      <w:r>
        <w:tab/>
        <w:t xml:space="preserve">The Village of Loda Board of Trustees held their regular meeting on </w:t>
      </w:r>
      <w:r w:rsidR="00EF17BF">
        <w:t>April 10, 2019</w:t>
      </w:r>
      <w:r>
        <w:t xml:space="preserve"> at the Village Hall.  Present were: President Carol Areseneau, Trustees: Ronda Breeden, Jon Boone, Joyce Gharst, Gene Breeden </w:t>
      </w:r>
      <w:proofErr w:type="spellStart"/>
      <w:r>
        <w:t>jr</w:t>
      </w:r>
      <w:proofErr w:type="spellEnd"/>
      <w:r>
        <w:t>, Patricia Allen and Village attorney Dale Strough. Clerk Regina Ptacek</w:t>
      </w:r>
      <w:r w:rsidR="00E00179">
        <w:t xml:space="preserve"> Absent: Cathy Tittle</w:t>
      </w:r>
      <w:r>
        <w:t xml:space="preserve"> Meeting called to order at 7pm, all spoke the Pledge of Allegiance. </w:t>
      </w:r>
    </w:p>
    <w:p w14:paraId="7F260178" w14:textId="70135E30" w:rsidR="00780CA3" w:rsidRDefault="00780CA3" w:rsidP="00780CA3">
      <w:pPr>
        <w:pStyle w:val="NoSpacing"/>
        <w:jc w:val="both"/>
      </w:pPr>
    </w:p>
    <w:p w14:paraId="75D10FA9" w14:textId="4DAF0145" w:rsidR="00780CA3" w:rsidRDefault="00780CA3" w:rsidP="00780CA3">
      <w:pPr>
        <w:pStyle w:val="NoSpacing"/>
        <w:jc w:val="both"/>
      </w:pPr>
      <w:r>
        <w:t xml:space="preserve">Minute: </w:t>
      </w:r>
      <w:r w:rsidR="00E00179">
        <w:t>Ronda</w:t>
      </w:r>
      <w:r>
        <w:t xml:space="preserve"> approve meeting minutes </w:t>
      </w:r>
      <w:r w:rsidR="00EF17BF">
        <w:t>3/13</w:t>
      </w:r>
      <w:r>
        <w:t xml:space="preserve"> and waive reading of both, </w:t>
      </w:r>
      <w:r w:rsidR="00E00179">
        <w:t xml:space="preserve">Jon second. </w:t>
      </w:r>
      <w:r>
        <w:t>all aye, no opposed</w:t>
      </w:r>
    </w:p>
    <w:p w14:paraId="7D1E821F" w14:textId="77777777" w:rsidR="00747ADC" w:rsidRDefault="00747ADC" w:rsidP="00780CA3">
      <w:pPr>
        <w:pStyle w:val="NoSpacing"/>
        <w:jc w:val="both"/>
      </w:pPr>
    </w:p>
    <w:p w14:paraId="02DF918F" w14:textId="17062720" w:rsidR="00780CA3" w:rsidRDefault="00747ADC" w:rsidP="00780CA3">
      <w:pPr>
        <w:pStyle w:val="NoSpacing"/>
        <w:jc w:val="both"/>
      </w:pPr>
      <w:r>
        <w:t xml:space="preserve">Dan from New Gazette here and greeted </w:t>
      </w:r>
      <w:r w:rsidR="00E00179">
        <w:t>V</w:t>
      </w:r>
      <w:r>
        <w:t>illage</w:t>
      </w:r>
      <w:r w:rsidR="00E00179">
        <w:t xml:space="preserve"> Board</w:t>
      </w:r>
      <w:r>
        <w:t xml:space="preserve"> and thank us for the card.  He is recovering from cancer in the jaw. </w:t>
      </w:r>
    </w:p>
    <w:p w14:paraId="07B9A95C" w14:textId="77777777" w:rsidR="00780CA3" w:rsidRDefault="00780CA3" w:rsidP="00780CA3">
      <w:pPr>
        <w:pStyle w:val="NoSpacing"/>
        <w:jc w:val="both"/>
      </w:pPr>
    </w:p>
    <w:p w14:paraId="3211528C" w14:textId="323EC76A" w:rsidR="00780CA3" w:rsidRDefault="00747ADC" w:rsidP="00780CA3">
      <w:pPr>
        <w:pStyle w:val="NoSpacing"/>
        <w:jc w:val="both"/>
      </w:pPr>
      <w:r>
        <w:t>ERH report and completing catch basin work</w:t>
      </w:r>
    </w:p>
    <w:p w14:paraId="2D750E8B" w14:textId="406D254E" w:rsidR="00747ADC" w:rsidRDefault="00747ADC" w:rsidP="00780CA3">
      <w:pPr>
        <w:pStyle w:val="NoSpacing"/>
        <w:jc w:val="both"/>
      </w:pPr>
      <w:r>
        <w:t>Water tower: house down</w:t>
      </w:r>
      <w:r w:rsidR="00E00179">
        <w:t xml:space="preserve"> on property</w:t>
      </w:r>
      <w:r>
        <w:t xml:space="preserve">, dirt filled in Tom drove by and looking good.  Will be a good site. Waiting on historic preservation and will be about June for them to complete and sign off.  </w:t>
      </w:r>
    </w:p>
    <w:p w14:paraId="766AB014" w14:textId="41CF42B1" w:rsidR="00747ADC" w:rsidRDefault="00747ADC" w:rsidP="00780CA3">
      <w:pPr>
        <w:pStyle w:val="NoSpacing"/>
        <w:jc w:val="both"/>
      </w:pPr>
      <w:r>
        <w:t>Streets: energy program and estimates</w:t>
      </w:r>
      <w:r w:rsidR="00E00179">
        <w:t xml:space="preserve"> on repairs on certain streets</w:t>
      </w:r>
      <w:r>
        <w:t>, each board has attached map and amounts.  Verified will have contribution from Recyclers to cover cost</w:t>
      </w:r>
      <w:r w:rsidR="00E00179">
        <w:t xml:space="preserve"> on South Franklin</w:t>
      </w:r>
      <w:r w:rsidR="004665E9">
        <w:t xml:space="preserve">.  Tom went over map and information. Cost estimate $42,028.91.  has resolution if want to approve. </w:t>
      </w:r>
    </w:p>
    <w:p w14:paraId="2A753B3A" w14:textId="1F4FB21F" w:rsidR="004665E9" w:rsidRDefault="004665E9" w:rsidP="00780CA3">
      <w:pPr>
        <w:pStyle w:val="NoSpacing"/>
        <w:jc w:val="both"/>
      </w:pPr>
      <w:r>
        <w:t xml:space="preserve">Resolution 2019-01 </w:t>
      </w:r>
      <w:r w:rsidR="00E00179">
        <w:t>J</w:t>
      </w:r>
      <w:r>
        <w:t>on motion to approve</w:t>
      </w:r>
      <w:r w:rsidR="00E00179">
        <w:t xml:space="preserve"> road repair resolution</w:t>
      </w:r>
      <w:r>
        <w:t>. Gene second motion roll call all aye, Cathy Title not present</w:t>
      </w:r>
    </w:p>
    <w:p w14:paraId="5EF3E91A" w14:textId="5164366D" w:rsidR="005C4F87" w:rsidRDefault="004665E9" w:rsidP="007469C3">
      <w:pPr>
        <w:pStyle w:val="NoSpacing"/>
        <w:jc w:val="both"/>
      </w:pPr>
      <w:r>
        <w:t>LT&amp;T: Darlene:  designated money to help</w:t>
      </w:r>
      <w:r w:rsidR="00E00179">
        <w:t xml:space="preserve"> Loda</w:t>
      </w:r>
      <w:r>
        <w:t xml:space="preserve"> park and </w:t>
      </w:r>
      <w:r w:rsidR="00E00179">
        <w:t>upon looking at options</w:t>
      </w:r>
      <w:r>
        <w:t xml:space="preserve"> found need new seats on swings and they want to do that and if we are interested in redoing volleyball court.  They will help with it and understands it is </w:t>
      </w:r>
      <w:r w:rsidR="00E00179">
        <w:t>V</w:t>
      </w:r>
      <w:r>
        <w:t>illage decision to upkeep and keep going. Jon agrees</w:t>
      </w:r>
      <w:r w:rsidR="005C4F87">
        <w:t>,</w:t>
      </w:r>
      <w:r>
        <w:t xml:space="preserve"> good idea</w:t>
      </w:r>
      <w:r w:rsidR="005C4F87">
        <w:t>.</w:t>
      </w:r>
      <w:r>
        <w:t xml:space="preserve"> Ron</w:t>
      </w:r>
      <w:r w:rsidR="005C4F87">
        <w:t xml:space="preserve"> </w:t>
      </w:r>
      <w:proofErr w:type="spellStart"/>
      <w:r w:rsidR="005C4F87">
        <w:t>Hilgendorf</w:t>
      </w:r>
      <w:proofErr w:type="spellEnd"/>
      <w:r>
        <w:t xml:space="preserve"> verified need to remove current sand and </w:t>
      </w:r>
      <w:r w:rsidR="00E00179">
        <w:t xml:space="preserve">add </w:t>
      </w:r>
      <w:r>
        <w:t>new sand and then also new stand. Discussion with options and disability swing on if will be used.  Verified will be seats and chains.  Ron verified need to reseal basketball court.  Randal verified moving forward with sponsorships and fun days in general.  Paula and Ronda to do Loda Good ole days independent from board.  Saturday April 20</w:t>
      </w:r>
      <w:r w:rsidR="005C4F87">
        <w:t>,</w:t>
      </w:r>
      <w:r>
        <w:t xml:space="preserve"> 2:00 for meeting</w:t>
      </w:r>
      <w:r w:rsidR="005C4F87">
        <w:t xml:space="preserve"> at Loda Library</w:t>
      </w:r>
      <w:r>
        <w:t xml:space="preserve">. </w:t>
      </w:r>
      <w:r w:rsidR="005C4F87">
        <w:t>Discuss t</w:t>
      </w:r>
      <w:r>
        <w:t>entative events and need volunteers.  When</w:t>
      </w:r>
      <w:r w:rsidR="005C4F87">
        <w:t xml:space="preserve"> Paula</w:t>
      </w:r>
      <w:r>
        <w:t xml:space="preserve"> did garage sales did a </w:t>
      </w:r>
      <w:proofErr w:type="spellStart"/>
      <w:r>
        <w:t>facebook</w:t>
      </w:r>
      <w:proofErr w:type="spellEnd"/>
      <w:r>
        <w:t xml:space="preserve"> page and </w:t>
      </w:r>
      <w:r w:rsidR="007469C3">
        <w:t>made Village of Loda events and listing things that are going on in Village.  Asked if</w:t>
      </w:r>
      <w:r w:rsidR="005C4F87">
        <w:t xml:space="preserve"> Good Ole days</w:t>
      </w:r>
      <w:r w:rsidR="007469C3">
        <w:t xml:space="preserve"> would fall in park insurance, Carol verified no would be a separate event and have own insurance. </w:t>
      </w:r>
      <w:r w:rsidR="005C4F87">
        <w:t xml:space="preserve">Paula asked Board to </w:t>
      </w:r>
      <w:r w:rsidR="007469C3">
        <w:t xml:space="preserve">donate $90 for a newspaper add for planning meeting for Ford Co Record for 2 weeks, already posted, Paula asking for reimbursement.  Excited to try and get a good big fun event going and work mutually with Truck and Tractor. Possibly coming to board for more ad money and </w:t>
      </w:r>
      <w:r w:rsidR="005C4F87">
        <w:t xml:space="preserve">checking with </w:t>
      </w:r>
      <w:r w:rsidR="007469C3">
        <w:t>Tractor</w:t>
      </w:r>
      <w:r w:rsidR="005C4F87">
        <w:t xml:space="preserve"> assoc.</w:t>
      </w:r>
      <w:r w:rsidR="007469C3">
        <w:t xml:space="preserve"> for doing joint ad money.  Paula and Randall discuss with also radio ads and printing own flyers and distributing.  Carol verified with board that we do make donation to events.  Carol verified that it is not part of the board but one-time donation in the past.</w:t>
      </w:r>
      <w:r w:rsidR="005C4F87">
        <w:t xml:space="preserve">  </w:t>
      </w:r>
      <w:r w:rsidR="005C4F87" w:rsidRPr="005C4F87">
        <w:t>Carol verified also with vendors that village not liable.</w:t>
      </w:r>
    </w:p>
    <w:p w14:paraId="5C972680" w14:textId="301590D5" w:rsidR="007469C3" w:rsidRDefault="007469C3" w:rsidP="007469C3">
      <w:pPr>
        <w:pStyle w:val="NoSpacing"/>
        <w:jc w:val="both"/>
      </w:pPr>
      <w:r>
        <w:t xml:space="preserve">Jon motion to give $250 Loda Good ole Days committee and what is not used to return. Pat second roll call Ronda </w:t>
      </w:r>
      <w:r w:rsidR="005C4F87">
        <w:t>abstain</w:t>
      </w:r>
      <w:r>
        <w:t>, all others approve.</w:t>
      </w:r>
    </w:p>
    <w:p w14:paraId="07878DDA" w14:textId="621564DD" w:rsidR="00FE2551" w:rsidRDefault="007469C3" w:rsidP="007469C3">
      <w:pPr>
        <w:pStyle w:val="NoSpacing"/>
        <w:jc w:val="both"/>
      </w:pPr>
      <w:r>
        <w:t xml:space="preserve"> </w:t>
      </w:r>
    </w:p>
    <w:p w14:paraId="5C3A072C" w14:textId="737A4F44" w:rsidR="007469C3" w:rsidRDefault="007469C3" w:rsidP="007469C3">
      <w:pPr>
        <w:pStyle w:val="NoSpacing"/>
        <w:jc w:val="both"/>
      </w:pPr>
      <w:r>
        <w:lastRenderedPageBreak/>
        <w:t>Building permit:  Gauge Snider for garage</w:t>
      </w:r>
      <w:r w:rsidR="000D7641">
        <w:t xml:space="preserve">. </w:t>
      </w:r>
      <w:r w:rsidR="00FB43C1">
        <w:t xml:space="preserve">Pat motion to approve building permit, Gene second roll call, motion carried </w:t>
      </w:r>
    </w:p>
    <w:p w14:paraId="59176C9B" w14:textId="17E3B4A1" w:rsidR="007469C3" w:rsidRDefault="007469C3" w:rsidP="007469C3">
      <w:pPr>
        <w:pStyle w:val="NoSpacing"/>
        <w:jc w:val="both"/>
      </w:pPr>
      <w:r>
        <w:t xml:space="preserve">Pavilion: no estimate yet on roof, electric is </w:t>
      </w:r>
      <w:r w:rsidR="000D7641">
        <w:t>complete,</w:t>
      </w:r>
      <w:r>
        <w:t xml:space="preserve"> and park is well lite up at night. There is light in pavilion that come on and 2 security lights on basketball court and there is a timer for other 2 lights that can be used if there is an event.  There was a problem and involved a $416 additional bill</w:t>
      </w:r>
      <w:r w:rsidR="005C4F87">
        <w:t xml:space="preserve"> on electrical due to a pole, issue resolved,</w:t>
      </w:r>
      <w:r>
        <w:t xml:space="preserve"> </w:t>
      </w:r>
      <w:r w:rsidR="005C4F87">
        <w:t>t</w:t>
      </w:r>
      <w:r>
        <w:t>hat is included in bills.</w:t>
      </w:r>
    </w:p>
    <w:p w14:paraId="36037634" w14:textId="38E87A38" w:rsidR="007469C3" w:rsidRDefault="007469C3" w:rsidP="007469C3">
      <w:pPr>
        <w:pStyle w:val="NoSpacing"/>
        <w:jc w:val="both"/>
      </w:pPr>
      <w:r>
        <w:t xml:space="preserve">Burning ordinance: making changes and update for burning.  Does specify </w:t>
      </w:r>
      <w:r w:rsidR="000D7641">
        <w:t>definitions</w:t>
      </w:r>
      <w:r>
        <w:t xml:space="preserve"> but</w:t>
      </w:r>
      <w:r w:rsidR="005C4F87">
        <w:t xml:space="preserve"> some do not </w:t>
      </w:r>
      <w:r>
        <w:t xml:space="preserve">apply.  Need to keep Garbage and that the only thing that can be burned is landscape waste from that property, </w:t>
      </w:r>
      <w:r w:rsidR="000D7641">
        <w:t>can’t</w:t>
      </w:r>
      <w:r>
        <w:t xml:space="preserve"> come or be moved to another property. </w:t>
      </w:r>
      <w:r w:rsidR="000D7641">
        <w:t xml:space="preserve">Can’t start fires after dark, can have recreational fires. In past was one written warning and then fined. Verified with board and working vs changes.  Keeping ordinance as is and giving more explanation if someone warned to clarify at time. </w:t>
      </w:r>
    </w:p>
    <w:p w14:paraId="455581CF" w14:textId="4C8DD404" w:rsidR="000D7641" w:rsidRDefault="000D7641" w:rsidP="007469C3">
      <w:pPr>
        <w:pStyle w:val="NoSpacing"/>
        <w:jc w:val="both"/>
      </w:pPr>
      <w:r>
        <w:t xml:space="preserve">Clean up:  last Saturday of month 7:30a-noon, dumpsters ordered, one will be here second reserved. No electronics, no tires no paint.  Myles sent notice with water bills.  </w:t>
      </w:r>
    </w:p>
    <w:p w14:paraId="780B68C1" w14:textId="08B8B898" w:rsidR="000D7641" w:rsidRDefault="000D7641" w:rsidP="007469C3">
      <w:pPr>
        <w:pStyle w:val="NoSpacing"/>
        <w:jc w:val="both"/>
      </w:pPr>
      <w:r>
        <w:t xml:space="preserve">Sidewalk:  Myles on list and Lutheran Church, Carol asked </w:t>
      </w:r>
      <w:r w:rsidR="00FB43C1">
        <w:t>M</w:t>
      </w:r>
      <w:r>
        <w:t>yles to wait till next fiscal year and do Church first.  Myles said yes will wait.  Carol will let church know to start</w:t>
      </w:r>
    </w:p>
    <w:p w14:paraId="6424C715" w14:textId="02FE5992" w:rsidR="000D7641" w:rsidRDefault="00FB43C1" w:rsidP="007469C3">
      <w:pPr>
        <w:pStyle w:val="NoSpacing"/>
        <w:jc w:val="both"/>
      </w:pPr>
      <w:r>
        <w:t>Trustees:</w:t>
      </w:r>
    </w:p>
    <w:p w14:paraId="72BEE9F6" w14:textId="26B307D8" w:rsidR="00FB43C1" w:rsidRDefault="00FB43C1" w:rsidP="007469C3">
      <w:pPr>
        <w:pStyle w:val="NoSpacing"/>
        <w:jc w:val="both"/>
      </w:pPr>
      <w:r>
        <w:t xml:space="preserve">Park: Ronda, for rubber mulch for park, adding in cost of new landscape paper (industrial) 6” deep black $13,736 color $21,036.  4” $9,816.  Color guaranteed for 6 </w:t>
      </w:r>
      <w:proofErr w:type="spellStart"/>
      <w:r>
        <w:t>yrs</w:t>
      </w:r>
      <w:proofErr w:type="spellEnd"/>
      <w:r>
        <w:t>, black no guarantee. Jon verified removing old mulch. Lowest one is out of Joliet comes on truck and including delivery dump.  Rubber safe playgrounds out of West Mount Illinois.  Ronda didn’t check on regular mulch</w:t>
      </w:r>
      <w:r w:rsidR="007569F0">
        <w:t>.  Even if do new wood</w:t>
      </w:r>
      <w:r w:rsidR="005C4F87">
        <w:t xml:space="preserve"> mulch we still </w:t>
      </w:r>
      <w:r w:rsidR="007569F0">
        <w:t>need to remove old mulch. Over time the rubber will settle and just fill in areas. Pat verified bid include the landscape paper</w:t>
      </w:r>
      <w:r w:rsidR="005C4F87">
        <w:t xml:space="preserve">, Ronda verified yes. </w:t>
      </w:r>
      <w:r w:rsidR="007569F0">
        <w:t xml:space="preserve"> </w:t>
      </w:r>
    </w:p>
    <w:p w14:paraId="1A0709E1" w14:textId="3D40B06D" w:rsidR="007569F0" w:rsidRDefault="007569F0" w:rsidP="007469C3">
      <w:pPr>
        <w:pStyle w:val="NoSpacing"/>
        <w:jc w:val="both"/>
      </w:pPr>
      <w:r>
        <w:t>Ronda motion to approve not to exceed $14,000 for</w:t>
      </w:r>
      <w:r w:rsidR="005C4F87">
        <w:t xml:space="preserve"> </w:t>
      </w:r>
      <w:r>
        <w:t xml:space="preserve">43 tons black mulch and landscape paper.  </w:t>
      </w:r>
      <w:proofErr w:type="gramStart"/>
      <w:r>
        <w:t>Pat</w:t>
      </w:r>
      <w:proofErr w:type="gramEnd"/>
      <w:r>
        <w:t xml:space="preserve"> second roll call, motion carried.</w:t>
      </w:r>
    </w:p>
    <w:p w14:paraId="7D1DA1AD" w14:textId="737BA432" w:rsidR="007569F0" w:rsidRDefault="007569F0" w:rsidP="007469C3">
      <w:pPr>
        <w:pStyle w:val="NoSpacing"/>
        <w:jc w:val="both"/>
      </w:pPr>
      <w:r>
        <w:t xml:space="preserve">Gene: Mulberry lane road closed and need holes filled in and get road reopen.  Send Aardsma Farm letter for weight limit for trucks.  Dale verified that if post signs then need to have ordinance to support signs.  Carol verified it is UPS and other semis.  Gene verified they are also cutting the corner as going around. Carol will work with Regina for letter.  </w:t>
      </w:r>
    </w:p>
    <w:p w14:paraId="6956FEE2" w14:textId="1394DE2A" w:rsidR="007569F0" w:rsidRDefault="007569F0" w:rsidP="007469C3">
      <w:pPr>
        <w:pStyle w:val="NoSpacing"/>
        <w:jc w:val="both"/>
      </w:pPr>
      <w:r>
        <w:t>New:</w:t>
      </w:r>
    </w:p>
    <w:p w14:paraId="511BA7BB" w14:textId="29283F57" w:rsidR="007569F0" w:rsidRDefault="007569F0" w:rsidP="007469C3">
      <w:pPr>
        <w:pStyle w:val="NoSpacing"/>
        <w:jc w:val="both"/>
      </w:pPr>
      <w:r>
        <w:t xml:space="preserve">Letters for vehicles and properties </w:t>
      </w:r>
      <w:r w:rsidR="00C240E4">
        <w:t>cleanup and will include clean up flyer</w:t>
      </w:r>
    </w:p>
    <w:p w14:paraId="4A1AD858" w14:textId="381A042E" w:rsidR="00713B39" w:rsidRDefault="00C240E4" w:rsidP="007469C3">
      <w:pPr>
        <w:pStyle w:val="NoSpacing"/>
        <w:jc w:val="both"/>
      </w:pPr>
      <w:r>
        <w:t xml:space="preserve">Rezoning ordinance: need to include fees in ordinance. The village should not be picking up expense.  Dale verified establishing fees can be couple options, involves a meeting with zoning commission and set per meeting fee for calling them. Dale handed out couple examples of fees and options. Keep in mind cost for running in paper, ordinance presenting board, hearing on options, reports and </w:t>
      </w:r>
      <w:r w:rsidR="005C4F87">
        <w:t xml:space="preserve">other </w:t>
      </w:r>
      <w:r>
        <w:t xml:space="preserve">ordinance making amendment.  Will also have forms to do and attorney fees.  Should be several hundred dollars to keep in mind. Myles verified we do have larger properties in </w:t>
      </w:r>
      <w:r w:rsidR="005C4F87">
        <w:t>V</w:t>
      </w:r>
      <w:r>
        <w:t>illage and have recent calls for rezoning them and need to get this completed as soon as possible.  Currently house is $100, Garage $50, storage is $25</w:t>
      </w:r>
      <w:r w:rsidR="005C4F87">
        <w:t xml:space="preserve"> for permits and board agreed this is good, no changes.</w:t>
      </w:r>
      <w:r>
        <w:t xml:space="preserve"> Board discussion that is small town.  Verified more with zoning fees, zoning </w:t>
      </w:r>
      <w:r w:rsidR="00713B39">
        <w:t>committee members</w:t>
      </w:r>
      <w:r w:rsidR="006B6761">
        <w:t xml:space="preserve"> and </w:t>
      </w:r>
      <w:r w:rsidR="00713B39">
        <w:t xml:space="preserve">publication. Discussion: Zoning $50 each board, publications </w:t>
      </w:r>
      <w:proofErr w:type="spellStart"/>
      <w:r w:rsidR="00713B39">
        <w:t>aprox</w:t>
      </w:r>
      <w:proofErr w:type="spellEnd"/>
      <w:r w:rsidR="00713B39">
        <w:t xml:space="preserve"> $100, lawyer fees $600.  Suggest </w:t>
      </w:r>
      <w:r w:rsidR="00F85C2A">
        <w:t>setting</w:t>
      </w:r>
      <w:r w:rsidR="00713B39">
        <w:t xml:space="preserve"> a flat fee, $500 variance and $900 rezoning.  Dale will work on ordinance and bring back next month</w:t>
      </w:r>
      <w:r w:rsidR="006B6761">
        <w:t xml:space="preserve"> for board approval</w:t>
      </w:r>
    </w:p>
    <w:p w14:paraId="0D748C96" w14:textId="77777777" w:rsidR="006B6761" w:rsidRDefault="00713B39" w:rsidP="007469C3">
      <w:pPr>
        <w:pStyle w:val="NoSpacing"/>
        <w:jc w:val="both"/>
      </w:pPr>
      <w:r>
        <w:t xml:space="preserve">Clerk:  </w:t>
      </w:r>
      <w:r w:rsidR="006B6761">
        <w:t xml:space="preserve">glass </w:t>
      </w:r>
      <w:r>
        <w:t xml:space="preserve">display case </w:t>
      </w:r>
      <w:r w:rsidR="006B6761">
        <w:t xml:space="preserve">to have in Village building and bring out old minute books and phots with other items to display instead of filing cabinet in storage. </w:t>
      </w:r>
    </w:p>
    <w:p w14:paraId="657615C3" w14:textId="4B420206" w:rsidR="00713B39" w:rsidRDefault="00713B39" w:rsidP="007469C3">
      <w:pPr>
        <w:pStyle w:val="NoSpacing"/>
        <w:jc w:val="both"/>
      </w:pPr>
      <w:r>
        <w:t>Jon motion to purchase display case</w:t>
      </w:r>
      <w:r w:rsidR="006B6761">
        <w:t>,</w:t>
      </w:r>
      <w:r>
        <w:t xml:space="preserve"> Gene second, roll call all approved</w:t>
      </w:r>
    </w:p>
    <w:p w14:paraId="47A44158" w14:textId="77777777" w:rsidR="00713B39" w:rsidRDefault="00713B39" w:rsidP="007469C3">
      <w:pPr>
        <w:pStyle w:val="NoSpacing"/>
        <w:jc w:val="both"/>
      </w:pPr>
      <w:r>
        <w:t xml:space="preserve">Treasurer:  </w:t>
      </w:r>
    </w:p>
    <w:p w14:paraId="695E682B" w14:textId="2A1D88C9" w:rsidR="00713B39" w:rsidRDefault="00713B39" w:rsidP="007469C3">
      <w:pPr>
        <w:pStyle w:val="NoSpacing"/>
        <w:jc w:val="both"/>
      </w:pPr>
      <w:r>
        <w:t xml:space="preserve">½ off water bill Roy </w:t>
      </w:r>
      <w:proofErr w:type="spellStart"/>
      <w:r>
        <w:t>Hilgendorf</w:t>
      </w:r>
      <w:proofErr w:type="spellEnd"/>
      <w:r>
        <w:t xml:space="preserve"> had leak, Jon motion to give Roy ½ off, Pat second. All in favor, aye</w:t>
      </w:r>
    </w:p>
    <w:p w14:paraId="6BF473BE" w14:textId="43F92D2E" w:rsidR="00713B39" w:rsidRDefault="00713B39" w:rsidP="007469C3">
      <w:pPr>
        <w:pStyle w:val="NoSpacing"/>
        <w:jc w:val="both"/>
      </w:pPr>
      <w:r>
        <w:t xml:space="preserve"> May have few others pending and one with over $2100 bill and is now currently shut off.   With estimated bills this time around the bills were not too bad</w:t>
      </w:r>
    </w:p>
    <w:p w14:paraId="49471647" w14:textId="4AB009DC" w:rsidR="00713B39" w:rsidRDefault="00713B39" w:rsidP="007469C3">
      <w:pPr>
        <w:pStyle w:val="NoSpacing"/>
        <w:jc w:val="both"/>
      </w:pPr>
      <w:r>
        <w:t xml:space="preserve">Appropriation ordinance and handed out </w:t>
      </w:r>
      <w:r w:rsidR="00F85C2A">
        <w:t xml:space="preserve">paper with previous costs or balances and current amounts. </w:t>
      </w:r>
      <w:r w:rsidR="006B6761">
        <w:t>Dale will have other Appropriation ordinance information in coming months.</w:t>
      </w:r>
    </w:p>
    <w:p w14:paraId="1BC88389" w14:textId="69FCF253" w:rsidR="00F85C2A" w:rsidRDefault="00F85C2A" w:rsidP="007469C3">
      <w:pPr>
        <w:pStyle w:val="NoSpacing"/>
        <w:jc w:val="both"/>
      </w:pPr>
      <w:r>
        <w:t xml:space="preserve">Gave Jon info for Larvae control </w:t>
      </w:r>
      <w:r w:rsidR="006B6761">
        <w:t xml:space="preserve">with mosquito control. </w:t>
      </w:r>
    </w:p>
    <w:p w14:paraId="772B61D3" w14:textId="7DFD1C19" w:rsidR="00F85C2A" w:rsidRDefault="00F85C2A" w:rsidP="007469C3">
      <w:pPr>
        <w:pStyle w:val="NoSpacing"/>
        <w:jc w:val="both"/>
      </w:pPr>
      <w:r>
        <w:t xml:space="preserve">No Trustee new </w:t>
      </w:r>
      <w:r w:rsidR="006B6761">
        <w:t>comments</w:t>
      </w:r>
    </w:p>
    <w:p w14:paraId="569D2318" w14:textId="2C511D2F" w:rsidR="00F85C2A" w:rsidRDefault="00F85C2A" w:rsidP="007469C3">
      <w:pPr>
        <w:pStyle w:val="NoSpacing"/>
        <w:jc w:val="both"/>
      </w:pPr>
      <w:r>
        <w:t xml:space="preserve">Dale:  have demo order on property for Houston, did get a hold for Coe &amp; Genzel property for titles </w:t>
      </w:r>
    </w:p>
    <w:p w14:paraId="3ED94EAB" w14:textId="31ABD19C" w:rsidR="00F85C2A" w:rsidRDefault="00F85C2A" w:rsidP="007469C3">
      <w:pPr>
        <w:pStyle w:val="NoSpacing"/>
        <w:jc w:val="both"/>
      </w:pPr>
    </w:p>
    <w:p w14:paraId="27951F32" w14:textId="09FE9EEE" w:rsidR="00F85C2A" w:rsidRDefault="00F85C2A" w:rsidP="007469C3">
      <w:pPr>
        <w:pStyle w:val="NoSpacing"/>
        <w:jc w:val="both"/>
      </w:pPr>
      <w:r>
        <w:t>Bills:  Ronda motion to pay bills, Gene second roll call, all ayes</w:t>
      </w:r>
    </w:p>
    <w:p w14:paraId="4BCF0F1C" w14:textId="61837BF0" w:rsidR="00F85C2A" w:rsidRDefault="00F85C2A" w:rsidP="007469C3">
      <w:pPr>
        <w:pStyle w:val="NoSpacing"/>
        <w:jc w:val="both"/>
      </w:pPr>
    </w:p>
    <w:p w14:paraId="0C368D11" w14:textId="3E002894" w:rsidR="00F85C2A" w:rsidRDefault="00F85C2A" w:rsidP="007469C3">
      <w:pPr>
        <w:pStyle w:val="NoSpacing"/>
        <w:jc w:val="both"/>
      </w:pPr>
      <w:r>
        <w:t xml:space="preserve">Public: </w:t>
      </w:r>
    </w:p>
    <w:p w14:paraId="27219DD8" w14:textId="164BFB85" w:rsidR="00F85C2A" w:rsidRDefault="00F85C2A" w:rsidP="007469C3">
      <w:pPr>
        <w:pStyle w:val="NoSpacing"/>
        <w:jc w:val="both"/>
      </w:pPr>
      <w:r>
        <w:t>Paula: June 1</w:t>
      </w:r>
      <w:r w:rsidRPr="00F85C2A">
        <w:rPr>
          <w:vertAlign w:val="superscript"/>
        </w:rPr>
        <w:t>st</w:t>
      </w:r>
      <w:r>
        <w:t xml:space="preserve"> Iroquois and Watseka for electronic recycling and will let know if for Iroquois County</w:t>
      </w:r>
      <w:r w:rsidR="006B6761">
        <w:t xml:space="preserve"> or just Watseka area</w:t>
      </w:r>
    </w:p>
    <w:p w14:paraId="25FD5EC3" w14:textId="1E25DAB8" w:rsidR="00F85C2A" w:rsidRDefault="00F85C2A" w:rsidP="007469C3">
      <w:pPr>
        <w:pStyle w:val="NoSpacing"/>
        <w:jc w:val="both"/>
      </w:pPr>
      <w:r>
        <w:t xml:space="preserve">Cathy Casper concerns with noise ordinance with music from </w:t>
      </w:r>
      <w:r w:rsidR="006B6761">
        <w:t>Monroe’s</w:t>
      </w:r>
      <w:r>
        <w:t xml:space="preserve">.  Cathy has already contacted police and they have been told to </w:t>
      </w:r>
      <w:r w:rsidR="006B6761">
        <w:t>stop;</w:t>
      </w:r>
      <w:r>
        <w:t xml:space="preserve"> they will stop for awhile but then start again. </w:t>
      </w:r>
      <w:r w:rsidR="006965C2">
        <w:t xml:space="preserve">Carol will check on ordinance that will have info for decimal.  Carol verified will get noise decimal but not involved with other disagreements.  Margaret and Roy have heard the loud </w:t>
      </w:r>
      <w:r w:rsidR="006B6761">
        <w:t xml:space="preserve">music </w:t>
      </w:r>
      <w:r w:rsidR="006965C2">
        <w:t xml:space="preserve">also. </w:t>
      </w:r>
    </w:p>
    <w:p w14:paraId="249A44E3" w14:textId="53EDD156" w:rsidR="006965C2" w:rsidRDefault="006965C2" w:rsidP="007469C3">
      <w:pPr>
        <w:pStyle w:val="NoSpacing"/>
        <w:jc w:val="both"/>
      </w:pPr>
      <w:r>
        <w:t>Sandy:  traffic on Elm, someone</w:t>
      </w:r>
      <w:r w:rsidR="006B6761">
        <w:t xml:space="preserve"> on</w:t>
      </w:r>
      <w:r>
        <w:t xml:space="preserve"> board</w:t>
      </w:r>
      <w:r w:rsidR="006B6761">
        <w:t xml:space="preserve"> has older</w:t>
      </w:r>
      <w:r>
        <w:t xml:space="preserve"> child</w:t>
      </w:r>
      <w:r w:rsidR="006B6761">
        <w:t xml:space="preserve"> that is driving down </w:t>
      </w:r>
      <w:r>
        <w:t>alley and elm street is horrid</w:t>
      </w:r>
      <w:r w:rsidR="006B6761">
        <w:t xml:space="preserve"> driving and then </w:t>
      </w:r>
      <w:r>
        <w:t>goes down th</w:t>
      </w:r>
      <w:r w:rsidR="006B6761">
        <w:t xml:space="preserve">e </w:t>
      </w:r>
      <w:r>
        <w:t>street</w:t>
      </w:r>
      <w:r w:rsidR="006B6761">
        <w:t>, concern with children present. We have stopped this person and they laugh,</w:t>
      </w:r>
      <w:r>
        <w:t xml:space="preserve"> and thinks is funny</w:t>
      </w:r>
      <w:r w:rsidR="006B6761">
        <w:t>.</w:t>
      </w:r>
    </w:p>
    <w:p w14:paraId="3F5DF9E9" w14:textId="0AB09299" w:rsidR="006965C2" w:rsidRDefault="006965C2" w:rsidP="007469C3">
      <w:pPr>
        <w:pStyle w:val="NoSpacing"/>
        <w:jc w:val="both"/>
      </w:pPr>
      <w:r>
        <w:t>Darlene: confirm</w:t>
      </w:r>
      <w:r w:rsidR="006B6761">
        <w:t>ed</w:t>
      </w:r>
      <w:r>
        <w:t xml:space="preserve"> info for volleyball</w:t>
      </w:r>
      <w:r w:rsidR="006B6761">
        <w:t xml:space="preserve"> if going to do, board will discuss</w:t>
      </w:r>
      <w:r>
        <w:t xml:space="preserve"> and get information for next meeting</w:t>
      </w:r>
      <w:r w:rsidR="006B6761">
        <w:t xml:space="preserve"> </w:t>
      </w:r>
    </w:p>
    <w:p w14:paraId="789CD955" w14:textId="77777777" w:rsidR="006965C2" w:rsidRDefault="006965C2" w:rsidP="007469C3">
      <w:pPr>
        <w:pStyle w:val="NoSpacing"/>
        <w:jc w:val="both"/>
      </w:pPr>
    </w:p>
    <w:p w14:paraId="2526D218" w14:textId="32F4A9B6" w:rsidR="006965C2" w:rsidRDefault="006965C2" w:rsidP="007469C3">
      <w:pPr>
        <w:pStyle w:val="NoSpacing"/>
        <w:jc w:val="both"/>
      </w:pPr>
      <w:r>
        <w:t>Ronda motion to adjo</w:t>
      </w:r>
      <w:r w:rsidR="006B6761">
        <w:t>u</w:t>
      </w:r>
      <w:r>
        <w:t xml:space="preserve">rn, Gene second </w:t>
      </w:r>
    </w:p>
    <w:p w14:paraId="617BA36A" w14:textId="77777777" w:rsidR="006965C2" w:rsidRDefault="006965C2" w:rsidP="007469C3">
      <w:pPr>
        <w:pStyle w:val="NoSpacing"/>
        <w:jc w:val="both"/>
      </w:pPr>
    </w:p>
    <w:p w14:paraId="2B31FD16" w14:textId="77777777" w:rsidR="006965C2" w:rsidRDefault="006965C2" w:rsidP="007469C3">
      <w:pPr>
        <w:pStyle w:val="NoSpacing"/>
        <w:jc w:val="both"/>
      </w:pPr>
    </w:p>
    <w:p w14:paraId="7F2D9CE1" w14:textId="5F391044" w:rsidR="006965C2" w:rsidRDefault="006965C2" w:rsidP="007469C3">
      <w:pPr>
        <w:pStyle w:val="NoSpacing"/>
        <w:jc w:val="both"/>
      </w:pPr>
      <w:r>
        <w:t xml:space="preserve"> </w:t>
      </w:r>
    </w:p>
    <w:p w14:paraId="7F86FB33" w14:textId="77777777" w:rsidR="00F85C2A" w:rsidRDefault="00F85C2A" w:rsidP="007469C3">
      <w:pPr>
        <w:pStyle w:val="NoSpacing"/>
        <w:jc w:val="both"/>
      </w:pPr>
    </w:p>
    <w:p w14:paraId="5E62B2FA" w14:textId="6EA93BDA" w:rsidR="007569F0" w:rsidRDefault="007569F0" w:rsidP="007569F0">
      <w:pPr>
        <w:tabs>
          <w:tab w:val="left" w:pos="3557"/>
        </w:tabs>
      </w:pPr>
    </w:p>
    <w:p w14:paraId="2D1DE1B9" w14:textId="1F5B79E0" w:rsidR="007569F0" w:rsidRPr="007569F0" w:rsidRDefault="006B6761" w:rsidP="007569F0">
      <w:pPr>
        <w:tabs>
          <w:tab w:val="left" w:pos="3557"/>
        </w:tabs>
      </w:pPr>
      <w:proofErr w:type="spellStart"/>
      <w:r>
        <w:t>rp</w:t>
      </w:r>
      <w:proofErr w:type="spellEnd"/>
    </w:p>
    <w:sectPr w:rsidR="007569F0" w:rsidRPr="007569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23BB" w14:textId="77777777" w:rsidR="00525654" w:rsidRDefault="00525654" w:rsidP="006B6761">
      <w:pPr>
        <w:spacing w:after="0" w:line="240" w:lineRule="auto"/>
      </w:pPr>
      <w:r>
        <w:separator/>
      </w:r>
    </w:p>
  </w:endnote>
  <w:endnote w:type="continuationSeparator" w:id="0">
    <w:p w14:paraId="7E7E95FB" w14:textId="77777777" w:rsidR="00525654" w:rsidRDefault="00525654" w:rsidP="006B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305959"/>
      <w:docPartObj>
        <w:docPartGallery w:val="Page Numbers (Bottom of Page)"/>
        <w:docPartUnique/>
      </w:docPartObj>
    </w:sdtPr>
    <w:sdtEndPr>
      <w:rPr>
        <w:noProof/>
      </w:rPr>
    </w:sdtEndPr>
    <w:sdtContent>
      <w:p w14:paraId="65EF0C25" w14:textId="2A07D701" w:rsidR="006B6761" w:rsidRDefault="006B67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F0BF7" w14:textId="77777777" w:rsidR="006B6761" w:rsidRDefault="006B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A2D5D" w14:textId="77777777" w:rsidR="00525654" w:rsidRDefault="00525654" w:rsidP="006B6761">
      <w:pPr>
        <w:spacing w:after="0" w:line="240" w:lineRule="auto"/>
      </w:pPr>
      <w:r>
        <w:separator/>
      </w:r>
    </w:p>
  </w:footnote>
  <w:footnote w:type="continuationSeparator" w:id="0">
    <w:p w14:paraId="24E1906B" w14:textId="77777777" w:rsidR="00525654" w:rsidRDefault="00525654" w:rsidP="006B6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D7641"/>
    <w:rsid w:val="004665E9"/>
    <w:rsid w:val="00525654"/>
    <w:rsid w:val="005C4F87"/>
    <w:rsid w:val="006965C2"/>
    <w:rsid w:val="006B6761"/>
    <w:rsid w:val="00713B39"/>
    <w:rsid w:val="007469C3"/>
    <w:rsid w:val="00747ADC"/>
    <w:rsid w:val="007569F0"/>
    <w:rsid w:val="00780CA3"/>
    <w:rsid w:val="00B710AB"/>
    <w:rsid w:val="00C240E4"/>
    <w:rsid w:val="00CB2FBA"/>
    <w:rsid w:val="00D04BCD"/>
    <w:rsid w:val="00E00179"/>
    <w:rsid w:val="00E44F9B"/>
    <w:rsid w:val="00EF17BF"/>
    <w:rsid w:val="00F85C2A"/>
    <w:rsid w:val="00FB43C1"/>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6B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761"/>
  </w:style>
  <w:style w:type="paragraph" w:styleId="Footer">
    <w:name w:val="footer"/>
    <w:basedOn w:val="Normal"/>
    <w:link w:val="FooterChar"/>
    <w:uiPriority w:val="99"/>
    <w:unhideWhenUsed/>
    <w:rsid w:val="006B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3</cp:revision>
  <dcterms:created xsi:type="dcterms:W3CDTF">2019-04-11T02:44:00Z</dcterms:created>
  <dcterms:modified xsi:type="dcterms:W3CDTF">2019-04-11T18:06:00Z</dcterms:modified>
</cp:coreProperties>
</file>