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A478" w14:textId="77777777" w:rsidR="0090768A" w:rsidRDefault="0090768A" w:rsidP="0090768A">
      <w:pPr>
        <w:jc w:val="center"/>
        <w:rPr>
          <w:i/>
          <w:sz w:val="40"/>
          <w:szCs w:val="40"/>
        </w:rPr>
      </w:pPr>
      <w:r>
        <w:rPr>
          <w:i/>
          <w:sz w:val="40"/>
          <w:szCs w:val="40"/>
        </w:rPr>
        <w:t>Village Meeting</w:t>
      </w:r>
    </w:p>
    <w:p w14:paraId="49A17DAA" w14:textId="0D29F890" w:rsidR="0090768A" w:rsidRDefault="0090768A" w:rsidP="0090768A">
      <w:pPr>
        <w:pStyle w:val="NoSpacing"/>
      </w:pPr>
      <w:r>
        <w:t>State of Illinois</w:t>
      </w:r>
      <w:r>
        <w:tab/>
      </w:r>
      <w:r>
        <w:tab/>
      </w:r>
      <w:r>
        <w:tab/>
      </w:r>
      <w:r>
        <w:tab/>
      </w:r>
      <w:r>
        <w:tab/>
      </w:r>
      <w:r>
        <w:tab/>
      </w:r>
      <w:r>
        <w:tab/>
      </w:r>
    </w:p>
    <w:p w14:paraId="535EB614" w14:textId="77777777" w:rsidR="0090768A" w:rsidRDefault="0090768A" w:rsidP="0090768A">
      <w:pPr>
        <w:pStyle w:val="NoSpacing"/>
        <w:jc w:val="both"/>
      </w:pPr>
      <w:r>
        <w:t>County of Iroquois</w:t>
      </w:r>
      <w:r>
        <w:tab/>
      </w:r>
      <w:r>
        <w:tab/>
      </w:r>
      <w:r>
        <w:tab/>
      </w:r>
      <w:r>
        <w:tab/>
      </w:r>
      <w:r>
        <w:tab/>
      </w:r>
      <w:r>
        <w:tab/>
      </w:r>
      <w:r>
        <w:tab/>
      </w:r>
      <w:r>
        <w:tab/>
      </w:r>
    </w:p>
    <w:p w14:paraId="737BF681" w14:textId="77777777" w:rsidR="0090768A" w:rsidRDefault="0090768A" w:rsidP="0090768A">
      <w:pPr>
        <w:pStyle w:val="NoSpacing"/>
        <w:jc w:val="both"/>
      </w:pPr>
      <w:r>
        <w:t>Village of Loda Board</w:t>
      </w:r>
    </w:p>
    <w:p w14:paraId="75AC9983" w14:textId="52577025" w:rsidR="0090768A" w:rsidRDefault="0090768A" w:rsidP="0090768A">
      <w:pPr>
        <w:pStyle w:val="NoSpacing"/>
        <w:jc w:val="both"/>
      </w:pPr>
      <w:r>
        <w:t>April 13, 2022</w:t>
      </w:r>
    </w:p>
    <w:p w14:paraId="798A3118" w14:textId="77777777" w:rsidR="0090768A" w:rsidRDefault="0090768A" w:rsidP="0090768A">
      <w:pPr>
        <w:pStyle w:val="NoSpacing"/>
        <w:jc w:val="both"/>
      </w:pPr>
    </w:p>
    <w:p w14:paraId="458A6552" w14:textId="23EC023F" w:rsidR="0090768A" w:rsidRDefault="0090768A" w:rsidP="0090768A">
      <w:pPr>
        <w:pStyle w:val="NoSpacing"/>
      </w:pPr>
      <w:r>
        <w:tab/>
        <w:t xml:space="preserve">The Village of Loda Board of Trustees held their regular meeting on April 13, 2022, at the Village Hall.  Present were President Carol Arseneau, Clerk Regina Ptacek, Treasurer Myles Reck Trustees: Cathy Tittle, JR Ptacek, Jon Boone, Teresa Reck, Dave Arseneau and Village attorney Dale Strough. </w:t>
      </w:r>
    </w:p>
    <w:p w14:paraId="695DE183" w14:textId="301EE99A" w:rsidR="0090768A" w:rsidRDefault="0090768A" w:rsidP="00866B7E">
      <w:pPr>
        <w:pStyle w:val="NoSpacing"/>
      </w:pPr>
      <w:r>
        <w:t>Meeting called to order at 7pm, all spoke the Pledge of Allegiance.</w:t>
      </w:r>
    </w:p>
    <w:p w14:paraId="45BF0DC8" w14:textId="77777777" w:rsidR="00866B7E" w:rsidRDefault="00866B7E" w:rsidP="00866B7E">
      <w:pPr>
        <w:pStyle w:val="NoSpacing"/>
      </w:pPr>
    </w:p>
    <w:p w14:paraId="0FD8175C" w14:textId="3760E1A6" w:rsidR="004E29A7" w:rsidRDefault="00E407EC" w:rsidP="00866B7E">
      <w:pPr>
        <w:pStyle w:val="NoSpacing"/>
      </w:pPr>
      <w:r>
        <w:t>Jon motion waive reading and approve minutes, Teresa second, all in favor, moti</w:t>
      </w:r>
      <w:r w:rsidR="00EB5AF2">
        <w:t>on passed</w:t>
      </w:r>
    </w:p>
    <w:p w14:paraId="0A1CABEA" w14:textId="748C1896" w:rsidR="00EB5AF2" w:rsidRDefault="00EB5AF2" w:rsidP="00866B7E">
      <w:pPr>
        <w:pStyle w:val="NoSpacing"/>
      </w:pPr>
      <w:r>
        <w:t>ERH- no work report</w:t>
      </w:r>
      <w:r w:rsidR="00112106">
        <w:t>, no questions</w:t>
      </w:r>
    </w:p>
    <w:p w14:paraId="0FFCF132" w14:textId="53BE1903" w:rsidR="00DC6EC1" w:rsidRDefault="00EB5AF2" w:rsidP="0090768A">
      <w:pPr>
        <w:pStyle w:val="NoSpacing"/>
      </w:pPr>
      <w:r>
        <w:t xml:space="preserve">Water Tank- Tom, loan </w:t>
      </w:r>
      <w:r w:rsidR="00CD5771">
        <w:t>disbursement</w:t>
      </w:r>
      <w:r>
        <w:t xml:space="preserve"> requests</w:t>
      </w:r>
      <w:r w:rsidR="00DC6EC1">
        <w:t>.</w:t>
      </w:r>
    </w:p>
    <w:p w14:paraId="2CF4940F" w14:textId="294DCFD0" w:rsidR="0090768A" w:rsidRDefault="00075AA2" w:rsidP="0090768A">
      <w:pPr>
        <w:pStyle w:val="NoSpacing"/>
      </w:pPr>
      <w:r>
        <w:t xml:space="preserve">Teresa motion to pay </w:t>
      </w:r>
      <w:r w:rsidR="002E1D7C">
        <w:t>Schaumburg</w:t>
      </w:r>
      <w:r>
        <w:t xml:space="preserve"> </w:t>
      </w:r>
      <w:r w:rsidR="00A20E54">
        <w:t>$</w:t>
      </w:r>
      <w:r>
        <w:t>62,791.34</w:t>
      </w:r>
      <w:r w:rsidR="000809B5">
        <w:t xml:space="preserve">, </w:t>
      </w:r>
      <w:r w:rsidR="00E92BA5">
        <w:t>J</w:t>
      </w:r>
      <w:r w:rsidR="000809B5">
        <w:t>on second covers 10/1</w:t>
      </w:r>
      <w:r w:rsidR="00112106">
        <w:t>/2021</w:t>
      </w:r>
      <w:r w:rsidR="000809B5">
        <w:t>-</w:t>
      </w:r>
      <w:r w:rsidR="00E92BA5">
        <w:t xml:space="preserve"> to </w:t>
      </w:r>
      <w:r w:rsidR="000809B5">
        <w:t>end February</w:t>
      </w:r>
      <w:r w:rsidR="00112106">
        <w:t xml:space="preserve"> 2022</w:t>
      </w:r>
    </w:p>
    <w:p w14:paraId="53C25D70" w14:textId="1CED0176" w:rsidR="000809B5" w:rsidRDefault="00AE4795" w:rsidP="0090768A">
      <w:pPr>
        <w:pStyle w:val="NoSpacing"/>
      </w:pPr>
      <w:r>
        <w:t>Teres</w:t>
      </w:r>
      <w:r w:rsidR="00280FA0">
        <w:t xml:space="preserve">a motion </w:t>
      </w:r>
      <w:r>
        <w:t>Pay out of the loan 93,643.34</w:t>
      </w:r>
      <w:r w:rsidR="00280FA0">
        <w:t>, Dave second</w:t>
      </w:r>
      <w:r w:rsidR="00CD5771">
        <w:t>, all aye, motion carried</w:t>
      </w:r>
    </w:p>
    <w:p w14:paraId="4FA901CE" w14:textId="463653BF" w:rsidR="00280FA0" w:rsidRDefault="00470EAE" w:rsidP="0090768A">
      <w:pPr>
        <w:pStyle w:val="NoSpacing"/>
      </w:pPr>
      <w:r>
        <w:t xml:space="preserve">Pay </w:t>
      </w:r>
      <w:r w:rsidR="00280FA0">
        <w:t xml:space="preserve">Loan </w:t>
      </w:r>
      <w:r w:rsidR="009369CE">
        <w:t xml:space="preserve">EPA </w:t>
      </w:r>
      <w:r w:rsidR="00280FA0">
        <w:t xml:space="preserve">request #3 </w:t>
      </w:r>
      <w:r>
        <w:t>M</w:t>
      </w:r>
      <w:r w:rsidR="00280FA0">
        <w:t xml:space="preserve">arch 2022 </w:t>
      </w:r>
      <w:r w:rsidR="00E92BA5">
        <w:t>$</w:t>
      </w:r>
      <w:r>
        <w:t>23,123.89</w:t>
      </w:r>
    </w:p>
    <w:p w14:paraId="35C787AA" w14:textId="223A74F0" w:rsidR="00470EAE" w:rsidRDefault="008D67C8" w:rsidP="0090768A">
      <w:pPr>
        <w:pStyle w:val="NoSpacing"/>
      </w:pPr>
      <w:r>
        <w:t>Teresa motion to pay loan #3 March 23,123.89, Jon second</w:t>
      </w:r>
      <w:r w:rsidR="00E92BA5">
        <w:t xml:space="preserve">, all aye, </w:t>
      </w:r>
      <w:r w:rsidR="00FD5B41">
        <w:t>motion carried</w:t>
      </w:r>
    </w:p>
    <w:p w14:paraId="7C66C3AA" w14:textId="5C1E3109" w:rsidR="00FD5B41" w:rsidRDefault="00FD5B41" w:rsidP="0090768A">
      <w:pPr>
        <w:pStyle w:val="NoSpacing"/>
      </w:pPr>
      <w:r>
        <w:t xml:space="preserve">Teresa motion to pay out </w:t>
      </w:r>
      <w:r w:rsidR="00A20E54">
        <w:t>disbursement</w:t>
      </w:r>
      <w:r>
        <w:t xml:space="preserve"> out of the Loan, </w:t>
      </w:r>
      <w:r w:rsidR="00E92BA5">
        <w:t>J</w:t>
      </w:r>
      <w:r>
        <w:t>on second,</w:t>
      </w:r>
      <w:r w:rsidR="00E92BA5">
        <w:t xml:space="preserve"> all aye</w:t>
      </w:r>
      <w:r w:rsidR="00CD5771">
        <w:t>,</w:t>
      </w:r>
      <w:r>
        <w:t xml:space="preserve"> </w:t>
      </w:r>
      <w:r w:rsidR="00A20E54">
        <w:t>motion carried</w:t>
      </w:r>
    </w:p>
    <w:p w14:paraId="394918B9" w14:textId="3A6B3E21" w:rsidR="00A20E54" w:rsidRDefault="00F74490" w:rsidP="0090768A">
      <w:pPr>
        <w:pStyle w:val="NoSpacing"/>
      </w:pPr>
      <w:r>
        <w:t>Discussion on what color painting the tank</w:t>
      </w:r>
      <w:r w:rsidR="008835BE">
        <w:t>. JR discuss</w:t>
      </w:r>
      <w:r w:rsidR="002A1B03">
        <w:t xml:space="preserve">ion </w:t>
      </w:r>
      <w:r w:rsidR="008835BE">
        <w:t xml:space="preserve">for bright orange. </w:t>
      </w:r>
      <w:r w:rsidR="00613FA4">
        <w:t xml:space="preserve">Discussion for LODA in block letters also. </w:t>
      </w:r>
      <w:r w:rsidR="000218BF">
        <w:t xml:space="preserve">Jon </w:t>
      </w:r>
      <w:r w:rsidR="002A1B03">
        <w:t>inquires</w:t>
      </w:r>
      <w:r w:rsidR="000218BF">
        <w:t xml:space="preserve"> for how often to repaint, Tom said about 20 yrs. </w:t>
      </w:r>
      <w:r w:rsidR="002A1B03">
        <w:t>Tom will get a color chart</w:t>
      </w:r>
      <w:r w:rsidR="00D30B82">
        <w:t xml:space="preserve"> and Carol will get with Trustees. </w:t>
      </w:r>
    </w:p>
    <w:p w14:paraId="2FC33BD7" w14:textId="24876115" w:rsidR="00587A48" w:rsidRDefault="000A187A" w:rsidP="00866B7E">
      <w:pPr>
        <w:pStyle w:val="NoSpacing"/>
      </w:pPr>
      <w:r>
        <w:t xml:space="preserve">Tom- Oil/Chip, </w:t>
      </w:r>
      <w:r w:rsidR="00187B40">
        <w:t>handed out map of locations and roads with coating</w:t>
      </w:r>
      <w:r w:rsidR="00006799">
        <w:t>. Franklin street in bad shape</w:t>
      </w:r>
      <w:r w:rsidR="007945BD">
        <w:t xml:space="preserve"> and need a lot of patching before could be seal coated.  Carol asked about </w:t>
      </w:r>
      <w:r w:rsidR="00C92806">
        <w:t>to tear</w:t>
      </w:r>
      <w:r w:rsidR="007945BD">
        <w:t xml:space="preserve"> up and make gravel, Tom said that is an option. </w:t>
      </w:r>
      <w:r w:rsidR="00377550">
        <w:t xml:space="preserve">It is the </w:t>
      </w:r>
      <w:r w:rsidR="004C3E4E">
        <w:t>R</w:t>
      </w:r>
      <w:r w:rsidR="00377550">
        <w:t>ecyclers</w:t>
      </w:r>
      <w:r w:rsidR="004C3E4E">
        <w:t xml:space="preserve"> truck</w:t>
      </w:r>
      <w:r w:rsidR="00735190">
        <w:t>s</w:t>
      </w:r>
      <w:r w:rsidR="00377550">
        <w:t xml:space="preserve"> that are tearing if up.  Tom verified to regrate</w:t>
      </w:r>
      <w:r w:rsidR="00E524A9">
        <w:t xml:space="preserve">. Discussion with the travel on the road and semis.  Tom asked how much money for MFT to </w:t>
      </w:r>
      <w:r w:rsidR="00C92806">
        <w:t>spend, Myles</w:t>
      </w:r>
      <w:r w:rsidR="0085448D">
        <w:t xml:space="preserve"> stated $</w:t>
      </w:r>
      <w:r w:rsidR="00E524A9">
        <w:t>67,153.59</w:t>
      </w:r>
      <w:r w:rsidR="0085448D">
        <w:t>.  Tom and Carol discuss on time frame</w:t>
      </w:r>
      <w:r w:rsidR="00C92806">
        <w:t xml:space="preserve"> of work to get done with township for grate and </w:t>
      </w:r>
      <w:r w:rsidR="00045505">
        <w:t>somewhat</w:t>
      </w:r>
      <w:r w:rsidR="00C92806">
        <w:t xml:space="preserve"> compacted. </w:t>
      </w:r>
      <w:r w:rsidR="00CB631B">
        <w:t xml:space="preserve">Main traffic will be with Loda Tractor Pull end of July.  </w:t>
      </w:r>
      <w:r w:rsidR="00C92806">
        <w:t xml:space="preserve"> </w:t>
      </w:r>
      <w:r w:rsidR="00331EB4">
        <w:t xml:space="preserve">Tom </w:t>
      </w:r>
      <w:r w:rsidR="00B611E1">
        <w:t>verifies</w:t>
      </w:r>
      <w:r w:rsidR="00331EB4">
        <w:t xml:space="preserve"> Franklin would be waste of money and </w:t>
      </w:r>
      <w:r w:rsidR="00045505">
        <w:t xml:space="preserve">best to </w:t>
      </w:r>
      <w:r w:rsidR="00331EB4">
        <w:t xml:space="preserve">tear up and </w:t>
      </w:r>
      <w:r w:rsidR="00045505">
        <w:t xml:space="preserve">take back gravel.  Carol said if don’t do that this year then add a </w:t>
      </w:r>
      <w:r w:rsidR="00694D07">
        <w:t>spot-on</w:t>
      </w:r>
      <w:r w:rsidR="00045505">
        <w:t xml:space="preserve"> Walnut where road cut and need patched. </w:t>
      </w:r>
      <w:r w:rsidR="00784A73">
        <w:t xml:space="preserve">About a </w:t>
      </w:r>
      <w:r w:rsidR="00694D07">
        <w:t>5-foot</w:t>
      </w:r>
      <w:r w:rsidR="00784A73">
        <w:t xml:space="preserve"> section need patch area, also </w:t>
      </w:r>
      <w:r w:rsidR="008D57CD">
        <w:t xml:space="preserve">Jackson </w:t>
      </w:r>
      <w:r w:rsidR="00694D07">
        <w:t xml:space="preserve">that needs oil and chipped. Tom will get estimate </w:t>
      </w:r>
      <w:r w:rsidR="007E42B1">
        <w:t xml:space="preserve">for next meeting. </w:t>
      </w:r>
    </w:p>
    <w:p w14:paraId="6EFE414B" w14:textId="3EAA6A24" w:rsidR="007E42B1" w:rsidRDefault="007E42B1" w:rsidP="00866B7E">
      <w:pPr>
        <w:pStyle w:val="NoSpacing"/>
      </w:pPr>
      <w:r>
        <w:t>OLD-</w:t>
      </w:r>
    </w:p>
    <w:p w14:paraId="41CB9542" w14:textId="0ADF4C72" w:rsidR="007E42B1" w:rsidRDefault="007E42B1" w:rsidP="00866B7E">
      <w:pPr>
        <w:pStyle w:val="NoSpacing"/>
      </w:pPr>
      <w:r>
        <w:t>Building permit</w:t>
      </w:r>
      <w:r w:rsidR="000A27E5">
        <w:t xml:space="preserve"> not filled out correctly for Garcia and house has not been torn down, going to give back to lawyer.  </w:t>
      </w:r>
    </w:p>
    <w:p w14:paraId="4EB5CA8D" w14:textId="39B6F04D" w:rsidR="00FE3F57" w:rsidRDefault="000F634E" w:rsidP="00866B7E">
      <w:pPr>
        <w:pStyle w:val="NoSpacing"/>
      </w:pPr>
      <w:r>
        <w:t xml:space="preserve">Golf Cart/ side by sides/ 4 wheelers, repealed at last meeting and what does board want to do now?  Jon mention let county take care of it for a while and </w:t>
      </w:r>
      <w:r w:rsidR="007D6A81">
        <w:t>can-do</w:t>
      </w:r>
      <w:r>
        <w:t xml:space="preserve"> ordinance later.  Carol verified she is not a cop and last weekend was a lot out, need to call the county and have them set it straight.  Cathy verified not stepping in and handling </w:t>
      </w:r>
      <w:r w:rsidR="006E26E1">
        <w:t>themselves</w:t>
      </w:r>
      <w:r>
        <w:t xml:space="preserve">, Carol verified at own risk and if get stopped by a cop they could get a ticket.  Teresa verified that cops </w:t>
      </w:r>
      <w:r w:rsidR="007D6A81">
        <w:t>could</w:t>
      </w:r>
      <w:r>
        <w:t xml:space="preserve"> come out and deal with it.  Last weekend was one</w:t>
      </w:r>
      <w:r w:rsidR="001C6934">
        <w:t xml:space="preserve"> </w:t>
      </w:r>
      <w:r w:rsidR="00EA0CBD">
        <w:t>4-wheeler</w:t>
      </w:r>
      <w:r>
        <w:t xml:space="preserve"> with 3 people on it and 1 person with helmet.  Cathy verified we have no control and call the cops and can get a picture</w:t>
      </w:r>
      <w:r w:rsidR="00C7747D">
        <w:t xml:space="preserve"> of them and call the Watseka</w:t>
      </w:r>
      <w:r w:rsidR="00E52586">
        <w:t>.</w:t>
      </w:r>
    </w:p>
    <w:p w14:paraId="3996ADAE" w14:textId="2F2865AE" w:rsidR="000F634E" w:rsidRDefault="00683624" w:rsidP="00866B7E">
      <w:pPr>
        <w:pStyle w:val="NoSpacing"/>
      </w:pPr>
      <w:r>
        <w:t xml:space="preserve">Verified Watseka </w:t>
      </w:r>
      <w:r w:rsidR="006E26E1">
        <w:t>non-emergency</w:t>
      </w:r>
      <w:r>
        <w:t xml:space="preserve"> number: 815-432-2433</w:t>
      </w:r>
    </w:p>
    <w:p w14:paraId="375E0451" w14:textId="7BAFE96E" w:rsidR="006E26E1" w:rsidRDefault="006E26E1" w:rsidP="00866B7E">
      <w:pPr>
        <w:pStyle w:val="NoSpacing"/>
      </w:pPr>
      <w:r>
        <w:t>Burning- Myles put in next water bills with ordinance reminder</w:t>
      </w:r>
    </w:p>
    <w:p w14:paraId="2779A3D6" w14:textId="5B069CB7" w:rsidR="006E26E1" w:rsidRDefault="006E26E1" w:rsidP="00866B7E">
      <w:pPr>
        <w:pStyle w:val="NoSpacing"/>
      </w:pPr>
      <w:r>
        <w:t xml:space="preserve">Mowing contract signed, w/ insurance.  </w:t>
      </w:r>
      <w:r w:rsidR="00382148">
        <w:t>Verified to</w:t>
      </w:r>
      <w:r>
        <w:t xml:space="preserve"> complete</w:t>
      </w:r>
      <w:r w:rsidR="007E0F75">
        <w:t xml:space="preserve"> contract and accept</w:t>
      </w:r>
    </w:p>
    <w:p w14:paraId="0AD1575F" w14:textId="210F1876" w:rsidR="006E26E1" w:rsidRDefault="006E26E1" w:rsidP="00866B7E">
      <w:pPr>
        <w:pStyle w:val="NoSpacing"/>
      </w:pPr>
      <w:r>
        <w:t>JR motion for Ron Dudley to complete</w:t>
      </w:r>
      <w:r w:rsidR="00FE3F57">
        <w:t xml:space="preserve"> mowing for season</w:t>
      </w:r>
      <w:r w:rsidR="00310445">
        <w:t>, Jon second, roll call, all ayes</w:t>
      </w:r>
    </w:p>
    <w:p w14:paraId="30052AC4" w14:textId="3ABC0E67" w:rsidR="00382148" w:rsidRDefault="00FE07C4" w:rsidP="00866B7E">
      <w:pPr>
        <w:pStyle w:val="NoSpacing"/>
      </w:pPr>
      <w:r>
        <w:t>Committee reports-none</w:t>
      </w:r>
    </w:p>
    <w:p w14:paraId="0B86CBCB" w14:textId="1B8B6647" w:rsidR="00FE07C4" w:rsidRDefault="00FE07C4" w:rsidP="00866B7E">
      <w:pPr>
        <w:pStyle w:val="NoSpacing"/>
      </w:pPr>
      <w:r>
        <w:lastRenderedPageBreak/>
        <w:t>Trustees- none</w:t>
      </w:r>
    </w:p>
    <w:p w14:paraId="21B5AE38" w14:textId="05F76F44" w:rsidR="00E52586" w:rsidRDefault="00FE07C4" w:rsidP="00866B7E">
      <w:pPr>
        <w:pStyle w:val="NoSpacing"/>
      </w:pPr>
      <w:r>
        <w:t xml:space="preserve">Treasurer- </w:t>
      </w:r>
      <w:r w:rsidR="001A450B">
        <w:t xml:space="preserve">Water agreement from Crystal Black </w:t>
      </w:r>
      <w:r w:rsidR="0093490A">
        <w:t>bill</w:t>
      </w:r>
      <w:r w:rsidR="002924CA">
        <w:t xml:space="preserve"> over $8000, ½ off and make payments </w:t>
      </w:r>
      <w:r w:rsidR="0093490A">
        <w:t>per letter</w:t>
      </w:r>
      <w:r w:rsidR="001963B8">
        <w:t xml:space="preserve"> Carol verified with lawyer on turning off water if known leak, agreement </w:t>
      </w:r>
      <w:r w:rsidR="00D076A0">
        <w:t xml:space="preserve">and need to check and not affecting main lines.  </w:t>
      </w:r>
      <w:r w:rsidR="009E46B2">
        <w:t xml:space="preserve">Previous tenants have had ½ off, this is owner asking now for ½ off. </w:t>
      </w:r>
      <w:r w:rsidR="00633905">
        <w:t>Discussion needing proof that it has been fixed</w:t>
      </w:r>
      <w:r w:rsidR="00F11865">
        <w:t xml:space="preserve"> and they </w:t>
      </w:r>
      <w:r w:rsidR="00BA6D5A">
        <w:t>must</w:t>
      </w:r>
      <w:r w:rsidR="00F11865">
        <w:t xml:space="preserve"> contact Village for turning off/on.  Carol has spoke with her on </w:t>
      </w:r>
      <w:r w:rsidR="0062404C">
        <w:t xml:space="preserve">agreement that if not kept then will have late fees etc.  Water will not be back on till paid. </w:t>
      </w:r>
    </w:p>
    <w:p w14:paraId="3D43E3BE" w14:textId="366267CF" w:rsidR="001174CD" w:rsidRDefault="001174CD" w:rsidP="00866B7E">
      <w:pPr>
        <w:pStyle w:val="NoSpacing"/>
      </w:pPr>
      <w:r>
        <w:t xml:space="preserve">No one is currently living in house. </w:t>
      </w:r>
    </w:p>
    <w:p w14:paraId="148AB08D" w14:textId="77777777" w:rsidR="00AE51C4" w:rsidRDefault="001174CD" w:rsidP="00866B7E">
      <w:pPr>
        <w:pStyle w:val="NoSpacing"/>
      </w:pPr>
      <w:r>
        <w:t>Jon motion to approve the ½ off</w:t>
      </w:r>
      <w:r w:rsidR="00C3448B">
        <w:t xml:space="preserve"> for Crystal Black, Teresa second, roll call</w:t>
      </w:r>
      <w:r w:rsidR="003D57B6">
        <w:t xml:space="preserve">, motion carried. </w:t>
      </w:r>
    </w:p>
    <w:p w14:paraId="2BDF9BEA" w14:textId="6EE51DDF" w:rsidR="001174CD" w:rsidRDefault="00AE51C4" w:rsidP="00866B7E">
      <w:pPr>
        <w:pStyle w:val="NoSpacing"/>
      </w:pPr>
      <w:r>
        <w:t xml:space="preserve">JR motion that needs to address that we shouldn’t allow such </w:t>
      </w:r>
      <w:r w:rsidR="00AD4C28">
        <w:t>high-water</w:t>
      </w:r>
      <w:r>
        <w:t xml:space="preserve"> bills</w:t>
      </w:r>
      <w:r w:rsidR="00AD4C28">
        <w:t xml:space="preserve">. Carol verified majority is late fees as well as water usage. </w:t>
      </w:r>
      <w:r w:rsidR="00C3448B">
        <w:t xml:space="preserve"> </w:t>
      </w:r>
      <w:r w:rsidR="00FC52AC">
        <w:t xml:space="preserve">Jon verified that when we see that Myles tries to catch leak as quick as possible. </w:t>
      </w:r>
    </w:p>
    <w:p w14:paraId="3615E249" w14:textId="2D9A6BE7" w:rsidR="00FC52AC" w:rsidRDefault="00413835" w:rsidP="00866B7E">
      <w:pPr>
        <w:pStyle w:val="NoSpacing"/>
      </w:pPr>
      <w:r>
        <w:t xml:space="preserve">Carol verified that Darrell T dug out dirt and now with rain it has not been filled back in with Gravel.  Did without permission from board.  Carol and board to </w:t>
      </w:r>
      <w:r w:rsidR="000E325C">
        <w:t>fill back in with dirt</w:t>
      </w:r>
      <w:r w:rsidR="00DC72DB">
        <w:t xml:space="preserve"> now and not take chance someone running into it. Also concern with</w:t>
      </w:r>
      <w:r w:rsidR="00AA348E">
        <w:t xml:space="preserve"> someone driving down</w:t>
      </w:r>
      <w:r w:rsidR="004C7396">
        <w:t xml:space="preserve"> and getting stuck or further problems with large amount of water sitting there.</w:t>
      </w:r>
      <w:r w:rsidR="00DC72DB">
        <w:t xml:space="preserve">  Board verified good idea to have</w:t>
      </w:r>
      <w:r w:rsidR="00DA0FDA">
        <w:t xml:space="preserve"> filled back in.</w:t>
      </w:r>
    </w:p>
    <w:p w14:paraId="24FD285C" w14:textId="4788E817" w:rsidR="00DA0FDA" w:rsidRDefault="00DA0FDA" w:rsidP="00866B7E">
      <w:pPr>
        <w:pStyle w:val="NoSpacing"/>
      </w:pPr>
      <w:r>
        <w:t xml:space="preserve">Treasure ordinance </w:t>
      </w:r>
      <w:r w:rsidR="002A44B1">
        <w:t>in written ordinance</w:t>
      </w:r>
      <w:r w:rsidR="001E5F9F">
        <w:t xml:space="preserve"> form to verify</w:t>
      </w:r>
      <w:r w:rsidR="002A44B1">
        <w:t xml:space="preserve"> with salary</w:t>
      </w:r>
      <w:r w:rsidR="001E5F9F">
        <w:t>, Ordinance</w:t>
      </w:r>
      <w:r w:rsidR="002A44B1">
        <w:t xml:space="preserve"> </w:t>
      </w:r>
      <w:r>
        <w:t xml:space="preserve">2022-02 </w:t>
      </w:r>
    </w:p>
    <w:p w14:paraId="16A6C6B8" w14:textId="473BC4B2" w:rsidR="005D59E3" w:rsidRDefault="005D59E3" w:rsidP="00866B7E">
      <w:pPr>
        <w:pStyle w:val="NoSpacing"/>
      </w:pPr>
      <w:r>
        <w:t xml:space="preserve">Jon motion to pass ordinance 2022-02, Teresa second. </w:t>
      </w:r>
      <w:r w:rsidR="00C12A9B">
        <w:t>Roll call</w:t>
      </w:r>
      <w:r w:rsidR="001E5F9F">
        <w:t>, all ayes,</w:t>
      </w:r>
      <w:r w:rsidR="002767A0">
        <w:t xml:space="preserve"> </w:t>
      </w:r>
      <w:r w:rsidR="0028279B">
        <w:t>all approve</w:t>
      </w:r>
    </w:p>
    <w:p w14:paraId="3A4C6E89" w14:textId="71F36E9C" w:rsidR="00E800E1" w:rsidRDefault="00E800E1" w:rsidP="00866B7E">
      <w:pPr>
        <w:pStyle w:val="NoSpacing"/>
      </w:pPr>
      <w:r>
        <w:t>Lawyer- following up on Garcia</w:t>
      </w:r>
      <w:r w:rsidR="00A916F0">
        <w:t>/Romero dwelling, treasurer report passed out and will publish notice in paper</w:t>
      </w:r>
      <w:r w:rsidR="00186244">
        <w:t xml:space="preserve"> for June. Will have a rough draft for May meeting, Let Dale know if any changes. Will adopt in June if no changes.  JR </w:t>
      </w:r>
      <w:r w:rsidR="00056A10">
        <w:t xml:space="preserve">inquire appropriation without increasing any line. </w:t>
      </w:r>
      <w:r w:rsidR="00066DE0">
        <w:t>Myles said the water tower is the big difference but outside that with utilities</w:t>
      </w:r>
      <w:r w:rsidR="00F34E3F">
        <w:t xml:space="preserve">.  Lawyer verified it is not a budget, you can have separate </w:t>
      </w:r>
      <w:r w:rsidR="00803A6D">
        <w:t>budget,</w:t>
      </w:r>
      <w:r w:rsidR="00F34E3F">
        <w:t xml:space="preserve"> but the appropriation ordinance </w:t>
      </w:r>
      <w:r w:rsidR="00A506AD">
        <w:t>says,</w:t>
      </w:r>
      <w:r w:rsidR="00F34E3F">
        <w:t xml:space="preserve"> if </w:t>
      </w:r>
      <w:r w:rsidR="00803A6D">
        <w:t>necessary,</w:t>
      </w:r>
      <w:r w:rsidR="00F34E3F">
        <w:t xml:space="preserve"> </w:t>
      </w:r>
      <w:r w:rsidR="00044820">
        <w:t>we have certain amount</w:t>
      </w:r>
      <w:r w:rsidR="002E6813">
        <w:t xml:space="preserve">. </w:t>
      </w:r>
      <w:r w:rsidR="0018300B">
        <w:t>Otherwise,</w:t>
      </w:r>
      <w:r w:rsidR="002E6813">
        <w:t xml:space="preserve"> we </w:t>
      </w:r>
      <w:r w:rsidR="00803A6D">
        <w:t>must</w:t>
      </w:r>
      <w:r w:rsidR="002E6813">
        <w:t xml:space="preserve"> have a meeting and post and approve each </w:t>
      </w:r>
      <w:r w:rsidR="00A506AD">
        <w:t>change,</w:t>
      </w:r>
      <w:r w:rsidR="002E6813">
        <w:t xml:space="preserve"> that is why using appropriation ordinance.  JR doesn’t like the 10% increase, Carol verified on any projects need good numbers.  Myles states there isn’t any abuse of misspending, board does a good job</w:t>
      </w:r>
      <w:r w:rsidR="0023180F">
        <w:t xml:space="preserve"> and no abuse.  Funds are appropriated and there </w:t>
      </w:r>
      <w:r w:rsidR="00803A6D">
        <w:t xml:space="preserve">if need. </w:t>
      </w:r>
      <w:r w:rsidR="00813378">
        <w:t>JR want to be with Myles</w:t>
      </w:r>
      <w:r w:rsidR="0018300B">
        <w:t xml:space="preserve">, Dale, Carol open meeting for when doing the appropriation. </w:t>
      </w:r>
      <w:r w:rsidR="00064826">
        <w:t>May 1</w:t>
      </w:r>
      <w:r w:rsidR="00064826" w:rsidRPr="00064826">
        <w:rPr>
          <w:vertAlign w:val="superscript"/>
        </w:rPr>
        <w:t>st</w:t>
      </w:r>
      <w:r w:rsidR="00064826">
        <w:t xml:space="preserve"> is new Fiscal Year. </w:t>
      </w:r>
      <w:r w:rsidR="005E18E5">
        <w:t>Carol verified can have an open meeting to go over items including wish list items, still appropriated</w:t>
      </w:r>
      <w:r w:rsidR="0018553B">
        <w:t xml:space="preserve">. </w:t>
      </w:r>
      <w:r w:rsidR="003F0566">
        <w:t>Tuesday April 26</w:t>
      </w:r>
      <w:r w:rsidR="005B5EEE">
        <w:t>,</w:t>
      </w:r>
      <w:r w:rsidR="003F0566">
        <w:t xml:space="preserve"> </w:t>
      </w:r>
      <w:r w:rsidR="00626A5B">
        <w:t>7pm open meeting</w:t>
      </w:r>
    </w:p>
    <w:p w14:paraId="198A2C03" w14:textId="1669A75F" w:rsidR="0028279B" w:rsidRDefault="00D101B5" w:rsidP="00866B7E">
      <w:pPr>
        <w:pStyle w:val="NoSpacing"/>
      </w:pPr>
      <w:r>
        <w:t>Bills- Teresa motion to pay bills, Jon second</w:t>
      </w:r>
      <w:r w:rsidR="00E800E1">
        <w:t>, roll call all approve</w:t>
      </w:r>
      <w:r w:rsidR="00064826">
        <w:t xml:space="preserve"> </w:t>
      </w:r>
    </w:p>
    <w:p w14:paraId="7AF16F57" w14:textId="737B73D6" w:rsidR="00E800E1" w:rsidRDefault="00A32CA3" w:rsidP="00866B7E">
      <w:pPr>
        <w:pStyle w:val="NoSpacing"/>
      </w:pPr>
      <w:r>
        <w:t>New-</w:t>
      </w:r>
    </w:p>
    <w:p w14:paraId="4885C6AD" w14:textId="52BE6605" w:rsidR="00A32CA3" w:rsidRDefault="00957387" w:rsidP="00866B7E">
      <w:pPr>
        <w:pStyle w:val="NoSpacing"/>
      </w:pPr>
      <w:r>
        <w:t xml:space="preserve">Fill Trustee position, </w:t>
      </w:r>
      <w:r w:rsidR="00B55B40">
        <w:t xml:space="preserve">Carol to appoint </w:t>
      </w:r>
      <w:r>
        <w:t>Don Hutchinson till April 2023</w:t>
      </w:r>
    </w:p>
    <w:p w14:paraId="042D64CE" w14:textId="767F8C96" w:rsidR="00BF36D6" w:rsidRDefault="00BF36D6" w:rsidP="00866B7E">
      <w:pPr>
        <w:pStyle w:val="NoSpacing"/>
      </w:pPr>
      <w:r>
        <w:t xml:space="preserve">Jon motion to appoint </w:t>
      </w:r>
      <w:r w:rsidR="00950667">
        <w:t>Don Hutchinson to</w:t>
      </w:r>
      <w:r>
        <w:t xml:space="preserve"> board, Teresa second, all in favor</w:t>
      </w:r>
      <w:r w:rsidR="00950667">
        <w:t>, all ayes</w:t>
      </w:r>
      <w:r w:rsidR="00B55B40">
        <w:t>, motion carried</w:t>
      </w:r>
      <w:r>
        <w:t xml:space="preserve">. </w:t>
      </w:r>
    </w:p>
    <w:p w14:paraId="2B4114F4" w14:textId="07746987" w:rsidR="00DD041B" w:rsidRDefault="006F6622" w:rsidP="00866B7E">
      <w:pPr>
        <w:pStyle w:val="NoSpacing"/>
      </w:pPr>
      <w:r>
        <w:t xml:space="preserve">Regina swore in Don </w:t>
      </w:r>
      <w:r w:rsidR="005B5EEE">
        <w:t>Hutchinson</w:t>
      </w:r>
      <w:r>
        <w:t xml:space="preserve"> to Trustee</w:t>
      </w:r>
    </w:p>
    <w:p w14:paraId="67940678" w14:textId="770284FB" w:rsidR="006A0609" w:rsidRDefault="006F6622" w:rsidP="00866B7E">
      <w:pPr>
        <w:pStyle w:val="NoSpacing"/>
      </w:pPr>
      <w:r>
        <w:t>Drainage tile that has collapsed and gave info to Tom.  Tom need authorization from board to do the work first</w:t>
      </w:r>
      <w:r w:rsidR="00B66CF2">
        <w:t xml:space="preserve">.  Teresa </w:t>
      </w:r>
      <w:r w:rsidR="00235FF6">
        <w:t>verifies</w:t>
      </w:r>
      <w:r w:rsidR="00B66CF2">
        <w:t xml:space="preserve"> seeing the estimate first. Carol trying to get Grant paperwork to cover expense.  Dale said this doesn’t require detailed engineering and there </w:t>
      </w:r>
      <w:r w:rsidR="00235FF6">
        <w:t>are</w:t>
      </w:r>
      <w:r w:rsidR="00B66CF2">
        <w:t xml:space="preserve"> time constraints. </w:t>
      </w:r>
      <w:r w:rsidR="000378F2">
        <w:t xml:space="preserve">Tom verified rough estimate and Dale said need to do quickly with grants going quickly.  Carol verified with Tom what needs. </w:t>
      </w:r>
      <w:r w:rsidR="00D06293">
        <w:t>Tom said not to exceed 25,000 and have project and location map. Tom</w:t>
      </w:r>
      <w:r w:rsidR="00852D5D">
        <w:t xml:space="preserve"> verified Franklin drainage</w:t>
      </w:r>
      <w:r w:rsidR="00164DB6">
        <w:t xml:space="preserve"> has collapsed and undersized, we would up size to probably 30</w:t>
      </w:r>
      <w:r w:rsidR="00D972A1">
        <w:t xml:space="preserve"> pipe size</w:t>
      </w:r>
      <w:r w:rsidR="006A0609">
        <w:t xml:space="preserve">. Myles verified with Grant is going to pay for it not village getting stuck for what grant doesn’t cover.  </w:t>
      </w:r>
      <w:r w:rsidR="00773AD1">
        <w:t>When fill out application we can put in engineering fees but if we don’t get the grant we aren’t obligated</w:t>
      </w:r>
    </w:p>
    <w:p w14:paraId="779744B8" w14:textId="39F8E55F" w:rsidR="00773AD1" w:rsidRDefault="00773AD1" w:rsidP="00866B7E">
      <w:pPr>
        <w:pStyle w:val="NoSpacing"/>
      </w:pPr>
      <w:r>
        <w:t>Teresa motion</w:t>
      </w:r>
      <w:r w:rsidR="00AA0AD5">
        <w:t xml:space="preserve"> to spend </w:t>
      </w:r>
      <w:r w:rsidR="0036649C">
        <w:t>up to</w:t>
      </w:r>
      <w:r w:rsidR="00AA0AD5">
        <w:t xml:space="preserve"> $2500 engineering cost, include construction, </w:t>
      </w:r>
      <w:r w:rsidR="004F1E32">
        <w:t>engineering,</w:t>
      </w:r>
      <w:r w:rsidR="00AA0AD5">
        <w:t xml:space="preserve"> and easements</w:t>
      </w:r>
      <w:r w:rsidR="00714629">
        <w:t xml:space="preserve">. JR second, roll call </w:t>
      </w:r>
      <w:r w:rsidR="0036649C">
        <w:t xml:space="preserve">all aye motion carried. </w:t>
      </w:r>
    </w:p>
    <w:p w14:paraId="5983C604" w14:textId="413BE51B" w:rsidR="0036649C" w:rsidRDefault="0036649C" w:rsidP="00866B7E">
      <w:pPr>
        <w:pStyle w:val="NoSpacing"/>
      </w:pPr>
      <w:r>
        <w:t xml:space="preserve">Teresa </w:t>
      </w:r>
      <w:r w:rsidR="00BE1698">
        <w:t xml:space="preserve">verified with grant and application is due as soon as possible.  </w:t>
      </w:r>
      <w:r w:rsidR="00A33C13">
        <w:t xml:space="preserve">Tom says will be a lot more then $50,000. </w:t>
      </w:r>
    </w:p>
    <w:p w14:paraId="329CDA9D" w14:textId="05E682B7" w:rsidR="00031141" w:rsidRDefault="00031141" w:rsidP="00866B7E">
      <w:pPr>
        <w:pStyle w:val="NoSpacing"/>
      </w:pPr>
      <w:r>
        <w:t xml:space="preserve">Teresa </w:t>
      </w:r>
      <w:r w:rsidR="00EC0143">
        <w:t>makes</w:t>
      </w:r>
      <w:r>
        <w:t xml:space="preserve"> a motion to have Carol </w:t>
      </w:r>
      <w:r w:rsidR="00EA0CBD">
        <w:t>continue</w:t>
      </w:r>
      <w:r>
        <w:t xml:space="preserve"> </w:t>
      </w:r>
      <w:r w:rsidR="00241267">
        <w:t>American Rescue Plan act</w:t>
      </w:r>
      <w:r w:rsidR="0025103A">
        <w:t xml:space="preserve"> Grant, JR second, roll call</w:t>
      </w:r>
      <w:r w:rsidR="00DD46FD">
        <w:t>, all aye</w:t>
      </w:r>
    </w:p>
    <w:p w14:paraId="3922F765" w14:textId="77777777" w:rsidR="00EC0143" w:rsidRDefault="00EC0143" w:rsidP="00866B7E">
      <w:pPr>
        <w:pStyle w:val="NoSpacing"/>
      </w:pPr>
    </w:p>
    <w:p w14:paraId="35CFF17A" w14:textId="3249B174" w:rsidR="00DD46FD" w:rsidRDefault="00FB048D" w:rsidP="00866B7E">
      <w:pPr>
        <w:pStyle w:val="NoSpacing"/>
      </w:pPr>
      <w:r>
        <w:lastRenderedPageBreak/>
        <w:t xml:space="preserve">Building permit- </w:t>
      </w:r>
      <w:r w:rsidR="00333CE9">
        <w:t>across track, second road</w:t>
      </w:r>
      <w:r w:rsidR="00EC0143">
        <w:t xml:space="preserve"> building by the Auction house</w:t>
      </w:r>
      <w:r w:rsidR="00333CE9">
        <w:t xml:space="preserve">, </w:t>
      </w:r>
      <w:r w:rsidR="00C7433C">
        <w:t>add 12 ½ feet on utility building</w:t>
      </w:r>
      <w:r w:rsidR="00EE4947">
        <w:t xml:space="preserve"> each side</w:t>
      </w:r>
      <w:r w:rsidR="00C7433C">
        <w:t xml:space="preserve"> in yard</w:t>
      </w:r>
      <w:r w:rsidR="00EE4947">
        <w:t xml:space="preserve">. </w:t>
      </w:r>
      <w:r w:rsidR="00E94CED">
        <w:t>Will be used for s</w:t>
      </w:r>
      <w:r w:rsidR="002C2B4A">
        <w:t>to</w:t>
      </w:r>
      <w:r w:rsidR="00F45DED">
        <w:t>rage</w:t>
      </w:r>
      <w:r w:rsidR="00E94CED">
        <w:t>.</w:t>
      </w:r>
    </w:p>
    <w:p w14:paraId="31EBB770" w14:textId="4B1AEFE7" w:rsidR="00F45DED" w:rsidRDefault="00F45DED" w:rsidP="00866B7E">
      <w:pPr>
        <w:pStyle w:val="NoSpacing"/>
      </w:pPr>
      <w:r>
        <w:t xml:space="preserve">Cathy motion to </w:t>
      </w:r>
      <w:r w:rsidR="00E94CED">
        <w:t>approve Building permit</w:t>
      </w:r>
      <w:r>
        <w:t>, Dave second, all in favor</w:t>
      </w:r>
    </w:p>
    <w:p w14:paraId="2AA19317" w14:textId="6C7DBB98" w:rsidR="00F45DED" w:rsidRDefault="00F45DED" w:rsidP="00866B7E">
      <w:pPr>
        <w:pStyle w:val="NoSpacing"/>
      </w:pPr>
      <w:r>
        <w:t xml:space="preserve">Selling </w:t>
      </w:r>
      <w:r w:rsidR="00065F17">
        <w:t>backhoe</w:t>
      </w:r>
      <w:r>
        <w:t xml:space="preserve"> and lawn mower</w:t>
      </w:r>
      <w:r w:rsidR="00065F17">
        <w:t xml:space="preserve">, is village wanting to do and put out bids.  Equipment not being used. </w:t>
      </w:r>
    </w:p>
    <w:p w14:paraId="5DF5F330" w14:textId="726215E7" w:rsidR="00065F17" w:rsidRDefault="00065F17" w:rsidP="00866B7E">
      <w:pPr>
        <w:pStyle w:val="NoSpacing"/>
      </w:pPr>
      <w:r>
        <w:t xml:space="preserve">Keeping the snowplow truck </w:t>
      </w:r>
      <w:r w:rsidR="00D24A11">
        <w:t>currently</w:t>
      </w:r>
      <w:r>
        <w:t xml:space="preserve">.  </w:t>
      </w:r>
    </w:p>
    <w:p w14:paraId="35C6B288" w14:textId="659B6473" w:rsidR="0036649C" w:rsidRDefault="00065F17" w:rsidP="00866B7E">
      <w:pPr>
        <w:pStyle w:val="NoSpacing"/>
      </w:pPr>
      <w:r>
        <w:t xml:space="preserve">Jon motion to put up for bids on woods mower and </w:t>
      </w:r>
      <w:r w:rsidR="00BA050D">
        <w:t>backhoe</w:t>
      </w:r>
      <w:r w:rsidR="00EE4A3C">
        <w:t>.</w:t>
      </w:r>
      <w:r w:rsidR="00BA050D">
        <w:t xml:space="preserve"> Dave second, all in favor, motion carried.</w:t>
      </w:r>
      <w:r w:rsidR="00EE4A3C">
        <w:t xml:space="preserve">  Carol will find out how much worth and put a minimum and sealed bid. </w:t>
      </w:r>
    </w:p>
    <w:p w14:paraId="0A8C66FA" w14:textId="2B278CDB" w:rsidR="00BA050D" w:rsidRDefault="00FF22C7" w:rsidP="00866B7E">
      <w:pPr>
        <w:pStyle w:val="NoSpacing"/>
      </w:pPr>
      <w:r>
        <w:t xml:space="preserve">Teresa- Health and Safety would like to see trees and bushes in Village pruned and taken care of.  Carol verified to write up proposal and submit for approval. </w:t>
      </w:r>
      <w:r w:rsidR="00ED1465">
        <w:t>Verified for public Village property maintenance bushes and trees and will be every year thing.  Many are overgrown in alley ways</w:t>
      </w:r>
      <w:r w:rsidR="00467A68">
        <w:t>.</w:t>
      </w:r>
      <w:r w:rsidR="002826D7">
        <w:t xml:space="preserve">  Clarification on Village property that may have trees that have branches over sidewalk</w:t>
      </w:r>
      <w:r w:rsidR="00F90BCC">
        <w:t xml:space="preserve"> that is considered</w:t>
      </w:r>
      <w:r w:rsidR="00D24A11">
        <w:t xml:space="preserve"> and or bushes. This is only a proposal </w:t>
      </w:r>
      <w:r w:rsidR="00E167E5">
        <w:t>currently</w:t>
      </w:r>
      <w:r w:rsidR="006A35FA">
        <w:t xml:space="preserve"> and </w:t>
      </w:r>
      <w:r w:rsidR="00E167E5">
        <w:t xml:space="preserve">will </w:t>
      </w:r>
      <w:r w:rsidR="006A35FA">
        <w:t>bring</w:t>
      </w:r>
      <w:r w:rsidR="00E167E5">
        <w:t xml:space="preserve"> info</w:t>
      </w:r>
      <w:r w:rsidR="006A35FA">
        <w:t xml:space="preserve"> before the board. </w:t>
      </w:r>
    </w:p>
    <w:p w14:paraId="317DFE55" w14:textId="0F4C0D2A" w:rsidR="00637A82" w:rsidRDefault="00637A82" w:rsidP="00866B7E">
      <w:pPr>
        <w:pStyle w:val="NoSpacing"/>
      </w:pPr>
      <w:r>
        <w:t xml:space="preserve">Dave- pick up truck when moved the universal joints are getting bad.  </w:t>
      </w:r>
    </w:p>
    <w:p w14:paraId="1C212F58" w14:textId="6D10D416" w:rsidR="00637A82" w:rsidRDefault="00637A82" w:rsidP="00866B7E">
      <w:pPr>
        <w:pStyle w:val="NoSpacing"/>
      </w:pPr>
      <w:r>
        <w:t xml:space="preserve">Cathy motion to </w:t>
      </w:r>
      <w:r w:rsidR="00361EDB">
        <w:t>fix the truck with cap of $500, Hutch second</w:t>
      </w:r>
      <w:r w:rsidR="006E05B9">
        <w:t>, roll call, all aye motion carried</w:t>
      </w:r>
    </w:p>
    <w:p w14:paraId="133C5FC8" w14:textId="77777777" w:rsidR="006E05B9" w:rsidRDefault="006E05B9" w:rsidP="00866B7E">
      <w:pPr>
        <w:pStyle w:val="NoSpacing"/>
      </w:pPr>
    </w:p>
    <w:p w14:paraId="5FA37A7E" w14:textId="668E79F3" w:rsidR="006E05B9" w:rsidRDefault="006E05B9" w:rsidP="00866B7E">
      <w:pPr>
        <w:pStyle w:val="NoSpacing"/>
      </w:pPr>
      <w:r>
        <w:t xml:space="preserve">Public- </w:t>
      </w:r>
    </w:p>
    <w:p w14:paraId="4954F928" w14:textId="3E08E921" w:rsidR="006E05B9" w:rsidRDefault="00237964" w:rsidP="00866B7E">
      <w:pPr>
        <w:pStyle w:val="NoSpacing"/>
      </w:pPr>
      <w:r>
        <w:t xml:space="preserve">Nothing </w:t>
      </w:r>
    </w:p>
    <w:p w14:paraId="36925220" w14:textId="378031DC" w:rsidR="00237964" w:rsidRDefault="00E5309B" w:rsidP="00866B7E">
      <w:pPr>
        <w:pStyle w:val="NoSpacing"/>
      </w:pPr>
      <w:r>
        <w:t xml:space="preserve">Dale has an old </w:t>
      </w:r>
      <w:r w:rsidR="00F95C6F">
        <w:t xml:space="preserve">1869 </w:t>
      </w:r>
      <w:proofErr w:type="spellStart"/>
      <w:r w:rsidR="00F95C6F">
        <w:t>picto</w:t>
      </w:r>
      <w:proofErr w:type="spellEnd"/>
      <w:r w:rsidR="002667BB">
        <w:t>-</w:t>
      </w:r>
      <w:r w:rsidR="00F95C6F">
        <w:t xml:space="preserve">graph of Loda, </w:t>
      </w:r>
      <w:r w:rsidR="00B52C07">
        <w:t xml:space="preserve">presented to Village. </w:t>
      </w:r>
    </w:p>
    <w:p w14:paraId="6D326FAE" w14:textId="77777777" w:rsidR="00943535" w:rsidRDefault="00943535" w:rsidP="00866B7E">
      <w:pPr>
        <w:pStyle w:val="NoSpacing"/>
      </w:pPr>
    </w:p>
    <w:p w14:paraId="0D035566" w14:textId="0E40CB93" w:rsidR="00943535" w:rsidRDefault="00943535" w:rsidP="00866B7E">
      <w:pPr>
        <w:pStyle w:val="NoSpacing"/>
      </w:pPr>
      <w:r>
        <w:t>Dav</w:t>
      </w:r>
      <w:r w:rsidR="00860DBC">
        <w:t xml:space="preserve">e motion to </w:t>
      </w:r>
      <w:r w:rsidR="000C5DDA">
        <w:t>adjourn</w:t>
      </w:r>
      <w:r w:rsidR="00860DBC">
        <w:t xml:space="preserve"> second with JR. </w:t>
      </w:r>
    </w:p>
    <w:p w14:paraId="1363C893" w14:textId="77777777" w:rsidR="00826ABE" w:rsidRDefault="00826ABE" w:rsidP="00866B7E">
      <w:pPr>
        <w:pStyle w:val="NoSpacing"/>
      </w:pPr>
    </w:p>
    <w:p w14:paraId="3DC67C9D" w14:textId="77777777" w:rsidR="00826ABE" w:rsidRDefault="00826ABE" w:rsidP="00866B7E">
      <w:pPr>
        <w:pStyle w:val="NoSpacing"/>
      </w:pPr>
    </w:p>
    <w:p w14:paraId="6AAFAE90" w14:textId="77777777" w:rsidR="00826ABE" w:rsidRDefault="00826ABE" w:rsidP="00866B7E">
      <w:pPr>
        <w:pStyle w:val="NoSpacing"/>
      </w:pPr>
    </w:p>
    <w:p w14:paraId="615BDAA5" w14:textId="77777777" w:rsidR="00826ABE" w:rsidRDefault="00826ABE" w:rsidP="00866B7E">
      <w:pPr>
        <w:pStyle w:val="NoSpacing"/>
      </w:pPr>
    </w:p>
    <w:p w14:paraId="7514BFE8" w14:textId="77777777" w:rsidR="00826ABE" w:rsidRDefault="00826ABE" w:rsidP="00866B7E">
      <w:pPr>
        <w:pStyle w:val="NoSpacing"/>
      </w:pPr>
    </w:p>
    <w:p w14:paraId="531AC391" w14:textId="77777777" w:rsidR="00826ABE" w:rsidRDefault="00826ABE" w:rsidP="00866B7E">
      <w:pPr>
        <w:pStyle w:val="NoSpacing"/>
      </w:pPr>
    </w:p>
    <w:p w14:paraId="19AAC138" w14:textId="644A28CC" w:rsidR="00826ABE" w:rsidRDefault="00833282" w:rsidP="00866B7E">
      <w:pPr>
        <w:pStyle w:val="NoSpacing"/>
      </w:pPr>
      <w:r>
        <w:t xml:space="preserve">Attest Regina Ptacek, Loda </w:t>
      </w:r>
      <w:r w:rsidR="00CD6BF6">
        <w:t>Village Clerk</w:t>
      </w:r>
    </w:p>
    <w:sectPr w:rsidR="00826A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1EA3" w14:textId="77777777" w:rsidR="00A63CE2" w:rsidRDefault="00A63CE2" w:rsidP="00031AB4">
      <w:pPr>
        <w:spacing w:after="0" w:line="240" w:lineRule="auto"/>
      </w:pPr>
      <w:r>
        <w:separator/>
      </w:r>
    </w:p>
  </w:endnote>
  <w:endnote w:type="continuationSeparator" w:id="0">
    <w:p w14:paraId="7933F2E3" w14:textId="77777777" w:rsidR="00A63CE2" w:rsidRDefault="00A63CE2" w:rsidP="0003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F71A" w14:textId="77777777" w:rsidR="00031AB4" w:rsidRDefault="0003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56986"/>
      <w:docPartObj>
        <w:docPartGallery w:val="Page Numbers (Bottom of Page)"/>
        <w:docPartUnique/>
      </w:docPartObj>
    </w:sdtPr>
    <w:sdtEndPr>
      <w:rPr>
        <w:noProof/>
      </w:rPr>
    </w:sdtEndPr>
    <w:sdtContent>
      <w:p w14:paraId="12C81F25" w14:textId="47694AA0" w:rsidR="00031AB4" w:rsidRDefault="00031A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C6320" w14:textId="77777777" w:rsidR="00031AB4" w:rsidRDefault="00031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057A" w14:textId="77777777" w:rsidR="00031AB4" w:rsidRDefault="0003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9D81" w14:textId="77777777" w:rsidR="00A63CE2" w:rsidRDefault="00A63CE2" w:rsidP="00031AB4">
      <w:pPr>
        <w:spacing w:after="0" w:line="240" w:lineRule="auto"/>
      </w:pPr>
      <w:r>
        <w:separator/>
      </w:r>
    </w:p>
  </w:footnote>
  <w:footnote w:type="continuationSeparator" w:id="0">
    <w:p w14:paraId="7315B7C8" w14:textId="77777777" w:rsidR="00A63CE2" w:rsidRDefault="00A63CE2" w:rsidP="0003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A27" w14:textId="77777777" w:rsidR="00031AB4" w:rsidRDefault="0003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C20C" w14:textId="77777777" w:rsidR="00031AB4" w:rsidRDefault="00031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DF7" w14:textId="77777777" w:rsidR="00031AB4" w:rsidRDefault="00031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8A"/>
    <w:rsid w:val="00006799"/>
    <w:rsid w:val="000218BF"/>
    <w:rsid w:val="00031141"/>
    <w:rsid w:val="00031AB4"/>
    <w:rsid w:val="00034B7F"/>
    <w:rsid w:val="000378F2"/>
    <w:rsid w:val="00044820"/>
    <w:rsid w:val="00045505"/>
    <w:rsid w:val="00056A10"/>
    <w:rsid w:val="00064826"/>
    <w:rsid w:val="00065F17"/>
    <w:rsid w:val="00066DE0"/>
    <w:rsid w:val="00075AA2"/>
    <w:rsid w:val="000809B5"/>
    <w:rsid w:val="000A187A"/>
    <w:rsid w:val="000A27E5"/>
    <w:rsid w:val="000C5DDA"/>
    <w:rsid w:val="000E325C"/>
    <w:rsid w:val="000F634E"/>
    <w:rsid w:val="00112106"/>
    <w:rsid w:val="001174CD"/>
    <w:rsid w:val="00164DB6"/>
    <w:rsid w:val="0018300B"/>
    <w:rsid w:val="0018553B"/>
    <w:rsid w:val="00186244"/>
    <w:rsid w:val="00187B40"/>
    <w:rsid w:val="001963B8"/>
    <w:rsid w:val="001A450B"/>
    <w:rsid w:val="001C6934"/>
    <w:rsid w:val="001E5F9F"/>
    <w:rsid w:val="0023180F"/>
    <w:rsid w:val="00235FF6"/>
    <w:rsid w:val="00237964"/>
    <w:rsid w:val="00241267"/>
    <w:rsid w:val="0025103A"/>
    <w:rsid w:val="002667BB"/>
    <w:rsid w:val="002767A0"/>
    <w:rsid w:val="00280FA0"/>
    <w:rsid w:val="002826D7"/>
    <w:rsid w:val="0028279B"/>
    <w:rsid w:val="002924CA"/>
    <w:rsid w:val="002A1B03"/>
    <w:rsid w:val="002A44B1"/>
    <w:rsid w:val="002C2B4A"/>
    <w:rsid w:val="002E1D7C"/>
    <w:rsid w:val="002E6813"/>
    <w:rsid w:val="00310445"/>
    <w:rsid w:val="00331EB4"/>
    <w:rsid w:val="00333CE9"/>
    <w:rsid w:val="00361EDB"/>
    <w:rsid w:val="0036649C"/>
    <w:rsid w:val="00377550"/>
    <w:rsid w:val="00382148"/>
    <w:rsid w:val="00392A65"/>
    <w:rsid w:val="003D57B6"/>
    <w:rsid w:val="003F0566"/>
    <w:rsid w:val="00413835"/>
    <w:rsid w:val="00467A68"/>
    <w:rsid w:val="00470EAE"/>
    <w:rsid w:val="004C3E4E"/>
    <w:rsid w:val="004C7396"/>
    <w:rsid w:val="004E29A7"/>
    <w:rsid w:val="004F1E32"/>
    <w:rsid w:val="00587A48"/>
    <w:rsid w:val="005B5EEE"/>
    <w:rsid w:val="005D59E3"/>
    <w:rsid w:val="005E18E5"/>
    <w:rsid w:val="00613FA4"/>
    <w:rsid w:val="0062404C"/>
    <w:rsid w:val="00626A5B"/>
    <w:rsid w:val="00633905"/>
    <w:rsid w:val="00637A82"/>
    <w:rsid w:val="00683624"/>
    <w:rsid w:val="00694D07"/>
    <w:rsid w:val="006A0609"/>
    <w:rsid w:val="006A35FA"/>
    <w:rsid w:val="006E05B9"/>
    <w:rsid w:val="006E26E1"/>
    <w:rsid w:val="006F6622"/>
    <w:rsid w:val="00714629"/>
    <w:rsid w:val="00735190"/>
    <w:rsid w:val="00773AD1"/>
    <w:rsid w:val="00784A73"/>
    <w:rsid w:val="007945BD"/>
    <w:rsid w:val="007D6A81"/>
    <w:rsid w:val="007E0F75"/>
    <w:rsid w:val="007E42B1"/>
    <w:rsid w:val="00803A6D"/>
    <w:rsid w:val="00813378"/>
    <w:rsid w:val="00826ABE"/>
    <w:rsid w:val="00833282"/>
    <w:rsid w:val="00852D5D"/>
    <w:rsid w:val="0085448D"/>
    <w:rsid w:val="00860DBC"/>
    <w:rsid w:val="00866B7E"/>
    <w:rsid w:val="008835BE"/>
    <w:rsid w:val="008D57CD"/>
    <w:rsid w:val="008D67C8"/>
    <w:rsid w:val="0090768A"/>
    <w:rsid w:val="0093490A"/>
    <w:rsid w:val="009369CE"/>
    <w:rsid w:val="00943535"/>
    <w:rsid w:val="00950667"/>
    <w:rsid w:val="00957387"/>
    <w:rsid w:val="009E46B2"/>
    <w:rsid w:val="00A20E54"/>
    <w:rsid w:val="00A32CA3"/>
    <w:rsid w:val="00A33C13"/>
    <w:rsid w:val="00A506AD"/>
    <w:rsid w:val="00A63CE2"/>
    <w:rsid w:val="00A916F0"/>
    <w:rsid w:val="00AA0AD5"/>
    <w:rsid w:val="00AA348E"/>
    <w:rsid w:val="00AD4C28"/>
    <w:rsid w:val="00AE4795"/>
    <w:rsid w:val="00AE51C4"/>
    <w:rsid w:val="00B52C07"/>
    <w:rsid w:val="00B55B40"/>
    <w:rsid w:val="00B611E1"/>
    <w:rsid w:val="00B66CF2"/>
    <w:rsid w:val="00BA050D"/>
    <w:rsid w:val="00BA6D5A"/>
    <w:rsid w:val="00BE1698"/>
    <w:rsid w:val="00BF36D6"/>
    <w:rsid w:val="00C12A9B"/>
    <w:rsid w:val="00C3448B"/>
    <w:rsid w:val="00C7433C"/>
    <w:rsid w:val="00C7747D"/>
    <w:rsid w:val="00C84108"/>
    <w:rsid w:val="00C92806"/>
    <w:rsid w:val="00CB631B"/>
    <w:rsid w:val="00CD5771"/>
    <w:rsid w:val="00CD6BF6"/>
    <w:rsid w:val="00D06293"/>
    <w:rsid w:val="00D076A0"/>
    <w:rsid w:val="00D101B5"/>
    <w:rsid w:val="00D24A11"/>
    <w:rsid w:val="00D30B82"/>
    <w:rsid w:val="00D50890"/>
    <w:rsid w:val="00D972A1"/>
    <w:rsid w:val="00DA0FDA"/>
    <w:rsid w:val="00DC6EC1"/>
    <w:rsid w:val="00DC72DB"/>
    <w:rsid w:val="00DD041B"/>
    <w:rsid w:val="00DD46FD"/>
    <w:rsid w:val="00E167E5"/>
    <w:rsid w:val="00E407EC"/>
    <w:rsid w:val="00E524A9"/>
    <w:rsid w:val="00E52586"/>
    <w:rsid w:val="00E5309B"/>
    <w:rsid w:val="00E800E1"/>
    <w:rsid w:val="00E92BA5"/>
    <w:rsid w:val="00E94CED"/>
    <w:rsid w:val="00EA0CBD"/>
    <w:rsid w:val="00EB5AF2"/>
    <w:rsid w:val="00EC0143"/>
    <w:rsid w:val="00ED1465"/>
    <w:rsid w:val="00EE4947"/>
    <w:rsid w:val="00EE4A3C"/>
    <w:rsid w:val="00F11865"/>
    <w:rsid w:val="00F34E3F"/>
    <w:rsid w:val="00F45DED"/>
    <w:rsid w:val="00F74490"/>
    <w:rsid w:val="00F90BCC"/>
    <w:rsid w:val="00F95C6F"/>
    <w:rsid w:val="00FB048D"/>
    <w:rsid w:val="00FC52AC"/>
    <w:rsid w:val="00FD5B41"/>
    <w:rsid w:val="00FE07C4"/>
    <w:rsid w:val="00FE3F57"/>
    <w:rsid w:val="00FF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798A"/>
  <w15:chartTrackingRefBased/>
  <w15:docId w15:val="{E0712BD3-BCF5-4AFF-93E2-D2386284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8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68A"/>
    <w:pPr>
      <w:spacing w:after="0" w:line="240" w:lineRule="auto"/>
    </w:pPr>
  </w:style>
  <w:style w:type="paragraph" w:styleId="Header">
    <w:name w:val="header"/>
    <w:basedOn w:val="Normal"/>
    <w:link w:val="HeaderChar"/>
    <w:uiPriority w:val="99"/>
    <w:unhideWhenUsed/>
    <w:rsid w:val="0003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B4"/>
  </w:style>
  <w:style w:type="paragraph" w:styleId="Footer">
    <w:name w:val="footer"/>
    <w:basedOn w:val="Normal"/>
    <w:link w:val="FooterChar"/>
    <w:uiPriority w:val="99"/>
    <w:unhideWhenUsed/>
    <w:rsid w:val="0003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169</cp:revision>
  <dcterms:created xsi:type="dcterms:W3CDTF">2022-04-13T13:53:00Z</dcterms:created>
  <dcterms:modified xsi:type="dcterms:W3CDTF">2022-04-19T14:55:00Z</dcterms:modified>
</cp:coreProperties>
</file>